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7BD" w:rsidRDefault="00E017BD" w:rsidP="0021795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411665" w:rsidRPr="00613357" w:rsidRDefault="00C66B9B" w:rsidP="0061335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13357">
        <w:rPr>
          <w:rFonts w:ascii="TH SarabunIT๙" w:hAnsi="TH SarabunIT๙" w:cs="TH SarabunIT๙"/>
          <w:b/>
          <w:bCs/>
          <w:sz w:val="36"/>
          <w:szCs w:val="36"/>
          <w:cs/>
        </w:rPr>
        <w:t>ข้อบัญญัติองค์การบริหารส่วนตำบล</w:t>
      </w:r>
      <w:r w:rsidR="00613357">
        <w:rPr>
          <w:rFonts w:ascii="TH SarabunIT๙" w:hAnsi="TH SarabunIT๙" w:cs="TH SarabunIT๙" w:hint="cs"/>
          <w:b/>
          <w:bCs/>
          <w:sz w:val="36"/>
          <w:szCs w:val="36"/>
          <w:cs/>
        </w:rPr>
        <w:t>ท่าจะหลุง</w:t>
      </w:r>
    </w:p>
    <w:p w:rsidR="00C66B9B" w:rsidRDefault="00C66B9B" w:rsidP="007B1AB1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E0CA1">
        <w:rPr>
          <w:rFonts w:ascii="TH SarabunIT๙" w:hAnsi="TH SarabunIT๙" w:cs="TH SarabunIT๙"/>
          <w:b/>
          <w:bCs/>
          <w:sz w:val="36"/>
          <w:szCs w:val="36"/>
          <w:cs/>
        </w:rPr>
        <w:t>เรื่อง การบริหารกิจการสถานีสูบน้ำด้วยไฟฟ้า</w:t>
      </w:r>
      <w:r w:rsidR="00613357">
        <w:rPr>
          <w:rFonts w:ascii="TH SarabunIT๙" w:hAnsi="TH SarabunIT๙" w:cs="TH SarabunIT๙"/>
          <w:b/>
          <w:bCs/>
          <w:sz w:val="36"/>
          <w:szCs w:val="36"/>
          <w:cs/>
        </w:rPr>
        <w:t>บ้านหนองกก</w:t>
      </w:r>
      <w:r w:rsidR="00EC703F" w:rsidRPr="003E0CA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3E0CA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๒๕</w:t>
      </w:r>
      <w:r w:rsidR="00850897" w:rsidRPr="003E0CA1">
        <w:rPr>
          <w:rFonts w:ascii="TH SarabunIT๙" w:hAnsi="TH SarabunIT๙" w:cs="TH SarabunIT๙"/>
          <w:b/>
          <w:bCs/>
          <w:sz w:val="36"/>
          <w:szCs w:val="36"/>
          <w:cs/>
        </w:rPr>
        <w:t>6</w:t>
      </w:r>
      <w:r w:rsidRPr="003E0CA1">
        <w:rPr>
          <w:rFonts w:ascii="TH SarabunIT๙" w:hAnsi="TH SarabunIT๙" w:cs="TH SarabunIT๙"/>
          <w:b/>
          <w:bCs/>
          <w:sz w:val="36"/>
          <w:szCs w:val="36"/>
          <w:cs/>
        </w:rPr>
        <w:t>๑</w:t>
      </w:r>
    </w:p>
    <w:p w:rsidR="00441CCF" w:rsidRPr="00441CCF" w:rsidRDefault="00A557F4" w:rsidP="00441CC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(กรณี องค์การบริหารส่วนตำบล</w:t>
      </w:r>
      <w:r w:rsidR="00441CCF" w:rsidRPr="00441CC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และกลุ่มผู้ใช้น้ำร่วมกันบริหารจัดการ)</w:t>
      </w:r>
    </w:p>
    <w:p w:rsidR="00411665" w:rsidRPr="00561EC8" w:rsidRDefault="00411665" w:rsidP="007B1AB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1EC8">
        <w:rPr>
          <w:rFonts w:ascii="TH SarabunIT๙" w:hAnsi="TH SarabunIT๙" w:cs="TH SarabunIT๙"/>
          <w:b/>
          <w:bCs/>
          <w:sz w:val="32"/>
          <w:szCs w:val="32"/>
        </w:rPr>
        <w:t>………………………………..</w:t>
      </w:r>
    </w:p>
    <w:p w:rsidR="00EC703F" w:rsidRPr="00561EC8" w:rsidRDefault="00EC703F" w:rsidP="00330F04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1EC8">
        <w:rPr>
          <w:rFonts w:ascii="TH SarabunIT๙" w:hAnsi="TH SarabunIT๙" w:cs="TH SarabunIT๙"/>
          <w:sz w:val="32"/>
          <w:szCs w:val="32"/>
          <w:cs/>
        </w:rPr>
        <w:t>โดยที่เป็นการสมควรตราข้อบัญญัต</w:t>
      </w:r>
      <w:r w:rsidR="00330F04">
        <w:rPr>
          <w:rFonts w:ascii="TH SarabunIT๙" w:hAnsi="TH SarabunIT๙" w:cs="TH SarabunIT๙"/>
          <w:sz w:val="32"/>
          <w:szCs w:val="32"/>
          <w:cs/>
        </w:rPr>
        <w:t>ิองค์การบริหารส่วนตำบล</w:t>
      </w:r>
      <w:r w:rsidR="00330F04">
        <w:rPr>
          <w:rFonts w:ascii="TH SarabunIT๙" w:hAnsi="TH SarabunIT๙" w:cs="TH SarabunIT๙" w:hint="cs"/>
          <w:sz w:val="32"/>
          <w:szCs w:val="32"/>
          <w:cs/>
        </w:rPr>
        <w:t>ท่าจะหลุง</w:t>
      </w:r>
      <w:r w:rsidR="007B1AB1" w:rsidRPr="00561E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57F4">
        <w:rPr>
          <w:rFonts w:ascii="TH SarabunIT๙" w:hAnsi="TH SarabunIT๙" w:cs="TH SarabunIT๙"/>
          <w:sz w:val="32"/>
          <w:szCs w:val="32"/>
          <w:cs/>
        </w:rPr>
        <w:t>ว่าด้วย</w:t>
      </w:r>
      <w:r w:rsidRPr="00561EC8">
        <w:rPr>
          <w:rFonts w:ascii="TH SarabunIT๙" w:hAnsi="TH SarabunIT๙" w:cs="TH SarabunIT๙"/>
          <w:sz w:val="32"/>
          <w:szCs w:val="32"/>
          <w:cs/>
        </w:rPr>
        <w:t>การบริหารกิจการส</w:t>
      </w:r>
      <w:r w:rsidR="00330F04">
        <w:rPr>
          <w:rFonts w:ascii="TH SarabunIT๙" w:hAnsi="TH SarabunIT๙" w:cs="TH SarabunIT๙"/>
          <w:sz w:val="32"/>
          <w:szCs w:val="32"/>
          <w:cs/>
        </w:rPr>
        <w:t>ถานีสูบน้ำด้วยไฟฟ้าบ้าน</w:t>
      </w:r>
      <w:r w:rsidR="00330F04">
        <w:rPr>
          <w:rFonts w:ascii="TH SarabunIT๙" w:hAnsi="TH SarabunIT๙" w:cs="TH SarabunIT๙" w:hint="cs"/>
          <w:sz w:val="32"/>
          <w:szCs w:val="32"/>
          <w:cs/>
        </w:rPr>
        <w:t>หนองกก</w:t>
      </w:r>
      <w:r w:rsidR="00A557F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E6846" w:rsidRPr="00561EC8" w:rsidRDefault="0002428F" w:rsidP="00441CC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561EC8">
        <w:rPr>
          <w:rFonts w:ascii="TH SarabunIT๙" w:hAnsi="TH SarabunIT๙" w:cs="TH SarabunIT๙"/>
          <w:sz w:val="32"/>
          <w:szCs w:val="32"/>
          <w:cs/>
        </w:rPr>
        <w:tab/>
      </w:r>
      <w:r w:rsidR="00C66B9B" w:rsidRPr="00561EC8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</w:t>
      </w:r>
      <w:r w:rsidR="00A557F4">
        <w:rPr>
          <w:rFonts w:ascii="TH SarabunIT๙" w:hAnsi="TH SarabunIT๙" w:cs="TH SarabunIT๙" w:hint="cs"/>
          <w:sz w:val="32"/>
          <w:szCs w:val="32"/>
          <w:cs/>
        </w:rPr>
        <w:t>มาตรา 71 แห่งพระราชบัญญัติสภาตำบลและองค์การบริหารส่วนตำบล</w:t>
      </w:r>
      <w:r w:rsidR="00705B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57F4">
        <w:rPr>
          <w:rFonts w:ascii="TH SarabunIT๙" w:hAnsi="TH SarabunIT๙" w:cs="TH SarabunIT๙" w:hint="cs"/>
          <w:sz w:val="32"/>
          <w:szCs w:val="32"/>
          <w:cs/>
        </w:rPr>
        <w:t>พ.ศ.2537 และท</w:t>
      </w:r>
      <w:r w:rsidR="00964724">
        <w:rPr>
          <w:rFonts w:ascii="TH SarabunIT๙" w:hAnsi="TH SarabunIT๙" w:cs="TH SarabunIT๙" w:hint="cs"/>
          <w:sz w:val="32"/>
          <w:szCs w:val="32"/>
          <w:cs/>
        </w:rPr>
        <w:t xml:space="preserve">ี่แก้ไขเพิ่มเติม  ประกอบมาตรา  16  </w:t>
      </w:r>
      <w:r w:rsidR="00A557F4">
        <w:rPr>
          <w:rFonts w:ascii="TH SarabunIT๙" w:hAnsi="TH SarabunIT๙" w:cs="TH SarabunIT๙" w:hint="cs"/>
          <w:sz w:val="32"/>
          <w:szCs w:val="32"/>
          <w:cs/>
        </w:rPr>
        <w:t xml:space="preserve">แห่งพระราชบัญญัติกำหนดแผนและขั้นตอนการกระจายอำนาจให้แก่องค์กรปกครองส่วนท้องถิ่น พ.ศ.2542 </w:t>
      </w:r>
      <w:r w:rsidR="00F210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57F4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องค์การบริหารส่วนตำบลท่าจะหลุง </w:t>
      </w:r>
      <w:r w:rsidR="00F210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57F4">
        <w:rPr>
          <w:rFonts w:ascii="TH SarabunIT๙" w:hAnsi="TH SarabunIT๙" w:cs="TH SarabunIT๙" w:hint="cs"/>
          <w:sz w:val="32"/>
          <w:szCs w:val="32"/>
          <w:cs/>
        </w:rPr>
        <w:t>โดยได้รับความเห็นชอบ</w:t>
      </w:r>
      <w:r w:rsidR="00705B76">
        <w:rPr>
          <w:rFonts w:ascii="TH SarabunIT๙" w:hAnsi="TH SarabunIT๙" w:cs="TH SarabunIT๙" w:hint="cs"/>
          <w:sz w:val="32"/>
          <w:szCs w:val="32"/>
          <w:cs/>
        </w:rPr>
        <w:t>ของสภาองค์การบริหารส่วนตำบลท่าจะหลุง</w:t>
      </w:r>
      <w:r w:rsidR="00F210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5B76">
        <w:rPr>
          <w:rFonts w:ascii="TH SarabunIT๙" w:hAnsi="TH SarabunIT๙" w:cs="TH SarabunIT๙" w:hint="cs"/>
          <w:sz w:val="32"/>
          <w:szCs w:val="32"/>
          <w:cs/>
        </w:rPr>
        <w:t>และนายอำเภอ</w:t>
      </w:r>
      <w:r w:rsidR="009A62F8">
        <w:rPr>
          <w:rFonts w:ascii="TH SarabunIT๙" w:hAnsi="TH SarabunIT๙" w:cs="TH SarabunIT๙" w:hint="cs"/>
          <w:sz w:val="32"/>
          <w:szCs w:val="32"/>
          <w:cs/>
        </w:rPr>
        <w:t>โชคชัย จึงตรา</w:t>
      </w:r>
      <w:r w:rsidR="009E6846" w:rsidRPr="00561EC8">
        <w:rPr>
          <w:rFonts w:ascii="TH SarabunIT๙" w:hAnsi="TH SarabunIT๙" w:cs="TH SarabunIT๙" w:hint="cs"/>
          <w:sz w:val="32"/>
          <w:szCs w:val="32"/>
          <w:cs/>
        </w:rPr>
        <w:t xml:space="preserve">ข้อบัญญัติ </w:t>
      </w:r>
      <w:r w:rsidR="009E6846" w:rsidRPr="00561EC8">
        <w:rPr>
          <w:rFonts w:ascii="TH SarabunIT๙" w:hAnsi="TH SarabunIT๙" w:cs="TH SarabunIT๙"/>
          <w:sz w:val="32"/>
          <w:szCs w:val="32"/>
          <w:cs/>
        </w:rPr>
        <w:t>ไว้ดังนี้</w:t>
      </w:r>
    </w:p>
    <w:p w:rsidR="00717BAB" w:rsidRPr="00561EC8" w:rsidRDefault="0002428F" w:rsidP="00330F0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561EC8">
        <w:rPr>
          <w:rFonts w:ascii="TH SarabunIT๙" w:hAnsi="TH SarabunIT๙" w:cs="TH SarabunIT๙"/>
          <w:sz w:val="32"/>
          <w:szCs w:val="32"/>
        </w:rPr>
        <w:tab/>
      </w:r>
      <w:r w:rsidR="005D79E1" w:rsidRPr="00561EC8">
        <w:rPr>
          <w:rFonts w:ascii="TH SarabunIT๙" w:hAnsi="TH SarabunIT๙" w:cs="TH SarabunIT๙"/>
          <w:sz w:val="32"/>
          <w:szCs w:val="32"/>
          <w:cs/>
        </w:rPr>
        <w:t xml:space="preserve">ข้อ 1 </w:t>
      </w:r>
      <w:r w:rsidR="00375E56" w:rsidRPr="00561EC8">
        <w:rPr>
          <w:rFonts w:ascii="TH SarabunIT๙" w:hAnsi="TH SarabunIT๙" w:cs="TH SarabunIT๙"/>
          <w:sz w:val="32"/>
          <w:szCs w:val="32"/>
          <w:cs/>
        </w:rPr>
        <w:t>ข้อบัญญัตินี้เรียกว่า “</w:t>
      </w:r>
      <w:r w:rsidR="00C66B9B" w:rsidRPr="00561EC8">
        <w:rPr>
          <w:rFonts w:ascii="TH SarabunIT๙" w:hAnsi="TH SarabunIT๙" w:cs="TH SarabunIT๙"/>
          <w:sz w:val="32"/>
          <w:szCs w:val="32"/>
          <w:cs/>
        </w:rPr>
        <w:t>ข้อบัญญัติองค์การบริหารส่วนตำบล</w:t>
      </w:r>
      <w:r w:rsidR="00330F04">
        <w:rPr>
          <w:rFonts w:ascii="TH SarabunIT๙" w:hAnsi="TH SarabunIT๙" w:cs="TH SarabunIT๙" w:hint="cs"/>
          <w:sz w:val="32"/>
          <w:szCs w:val="32"/>
          <w:cs/>
        </w:rPr>
        <w:t>ท่าจะหลุง</w:t>
      </w:r>
      <w:r w:rsidR="00C66B9B" w:rsidRPr="00561EC8">
        <w:rPr>
          <w:rFonts w:ascii="TH SarabunIT๙" w:hAnsi="TH SarabunIT๙" w:cs="TH SarabunIT๙"/>
          <w:sz w:val="32"/>
          <w:szCs w:val="32"/>
          <w:cs/>
        </w:rPr>
        <w:t xml:space="preserve"> เรื่อง การบริหารกิจการสถานีสูบน้ำด้วยไฟฟ้า</w:t>
      </w:r>
      <w:r w:rsidR="00330F04">
        <w:rPr>
          <w:rFonts w:ascii="TH SarabunIT๙" w:hAnsi="TH SarabunIT๙" w:cs="TH SarabunIT๙" w:hint="cs"/>
          <w:sz w:val="32"/>
          <w:szCs w:val="32"/>
          <w:cs/>
        </w:rPr>
        <w:t>บ้านหนองกก</w:t>
      </w:r>
      <w:r w:rsidR="00717BAB" w:rsidRPr="00561E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6B9B" w:rsidRPr="00561EC8">
        <w:rPr>
          <w:rFonts w:ascii="TH SarabunIT๙" w:hAnsi="TH SarabunIT๙" w:cs="TH SarabunIT๙"/>
          <w:sz w:val="32"/>
          <w:szCs w:val="32"/>
          <w:cs/>
        </w:rPr>
        <w:t xml:space="preserve"> พ.ศ.๒๕</w:t>
      </w:r>
      <w:r w:rsidR="00717BAB" w:rsidRPr="00561EC8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9A62F8">
        <w:rPr>
          <w:rFonts w:ascii="TH SarabunIT๙" w:hAnsi="TH SarabunIT๙" w:cs="TH SarabunIT๙"/>
          <w:sz w:val="32"/>
          <w:szCs w:val="32"/>
        </w:rPr>
        <w:t>”</w:t>
      </w:r>
      <w:r w:rsidR="00C66B9B" w:rsidRPr="00561EC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66B9B" w:rsidRDefault="00C66B9B" w:rsidP="00330F04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1EC8">
        <w:rPr>
          <w:rFonts w:ascii="TH SarabunIT๙" w:hAnsi="TH SarabunIT๙" w:cs="TH SarabunIT๙"/>
          <w:sz w:val="32"/>
          <w:szCs w:val="32"/>
          <w:cs/>
        </w:rPr>
        <w:t>ข้อ ๒ ข้อบัญญัตินี้ให้ใช้บังคับ</w:t>
      </w:r>
      <w:r w:rsidR="00E4624B" w:rsidRPr="00561EC8">
        <w:rPr>
          <w:rFonts w:ascii="TH SarabunIT๙" w:hAnsi="TH SarabunIT๙" w:cs="TH SarabunIT๙" w:hint="cs"/>
          <w:sz w:val="32"/>
          <w:szCs w:val="32"/>
          <w:cs/>
        </w:rPr>
        <w:t>ในเ</w:t>
      </w:r>
      <w:r w:rsidR="00330F04">
        <w:rPr>
          <w:rFonts w:ascii="TH SarabunIT๙" w:hAnsi="TH SarabunIT๙" w:cs="TH SarabunIT๙" w:hint="cs"/>
          <w:sz w:val="32"/>
          <w:szCs w:val="32"/>
          <w:cs/>
        </w:rPr>
        <w:t xml:space="preserve">ขตองค์การบริหารส่วนตำบลท่าจะหลุง </w:t>
      </w:r>
      <w:r w:rsidR="00E4624B" w:rsidRPr="00561EC8">
        <w:rPr>
          <w:rFonts w:ascii="TH SarabunIT๙" w:hAnsi="TH SarabunIT๙" w:cs="TH SarabunIT๙" w:hint="cs"/>
          <w:sz w:val="32"/>
          <w:szCs w:val="32"/>
          <w:cs/>
        </w:rPr>
        <w:t xml:space="preserve">  นับแต่วันถัดจากวันที่ได้ประกาศไว้ โดยเปิดเผย ณ ที่ทำก</w:t>
      </w:r>
      <w:r w:rsidR="00330F04">
        <w:rPr>
          <w:rFonts w:ascii="TH SarabunIT๙" w:hAnsi="TH SarabunIT๙" w:cs="TH SarabunIT๙" w:hint="cs"/>
          <w:sz w:val="32"/>
          <w:szCs w:val="32"/>
          <w:cs/>
        </w:rPr>
        <w:t>ารองค์การบริหารส่วนตำบลท่าจะหลุง</w:t>
      </w:r>
    </w:p>
    <w:p w:rsidR="009A62F8" w:rsidRPr="00561EC8" w:rsidRDefault="009A62F8" w:rsidP="00330F04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3 ให้นายกองค์การบริหารส่วนตำบลท่าจะหลุง</w:t>
      </w:r>
      <w:r w:rsidR="002145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เป็นผู้รักษาการ</w:t>
      </w:r>
      <w:r w:rsidR="0021455B">
        <w:rPr>
          <w:rFonts w:ascii="TH SarabunIT๙" w:hAnsi="TH SarabunIT๙" w:cs="TH SarabunIT๙" w:hint="cs"/>
          <w:sz w:val="32"/>
          <w:szCs w:val="32"/>
          <w:cs/>
        </w:rPr>
        <w:t xml:space="preserve">ตามข้อบัญญัตินี้ โดยมีอำนาจออกข้อบังคับเกี่ยวกับการบริหารกิจการสถานีสูบน้ำ และแต่งตั้งพนักงานเพื่อดำเนินการตามข้อบัญญัตินี้ </w:t>
      </w:r>
    </w:p>
    <w:p w:rsidR="00C66B9B" w:rsidRPr="00561EC8" w:rsidRDefault="0021455B" w:rsidP="00717BAB">
      <w:pPr>
        <w:pStyle w:val="a3"/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="00C66B9B" w:rsidRPr="00561E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๑</w:t>
      </w:r>
    </w:p>
    <w:p w:rsidR="00C66B9B" w:rsidRDefault="000764E4" w:rsidP="000764E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ข้อความ</w:t>
      </w:r>
      <w:r w:rsidR="00C66B9B" w:rsidRPr="000A3E32">
        <w:rPr>
          <w:rFonts w:ascii="TH SarabunIT๙" w:hAnsi="TH SarabunIT๙" w:cs="TH SarabunIT๙"/>
          <w:b/>
          <w:bCs/>
          <w:sz w:val="32"/>
          <w:szCs w:val="32"/>
          <w:cs/>
        </w:rPr>
        <w:t>ทั่วไป</w:t>
      </w:r>
    </w:p>
    <w:p w:rsidR="008D5A00" w:rsidRPr="000A3E32" w:rsidRDefault="008D5A00" w:rsidP="000764E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6B9B" w:rsidRPr="00561EC8" w:rsidRDefault="00C66B9B" w:rsidP="0002428F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561EC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A54AD9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61EC8">
        <w:rPr>
          <w:rFonts w:ascii="TH SarabunIT๙" w:hAnsi="TH SarabunIT๙" w:cs="TH SarabunIT๙"/>
          <w:sz w:val="32"/>
          <w:szCs w:val="32"/>
          <w:cs/>
        </w:rPr>
        <w:t xml:space="preserve"> ในข้อบัญญัตินี้</w:t>
      </w:r>
    </w:p>
    <w:p w:rsidR="00C66B9B" w:rsidRDefault="00330F04" w:rsidP="000764E4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“ องค์การบริหารส่วนตำบล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 w:rsidR="00C66B9B" w:rsidRPr="00561EC8">
        <w:rPr>
          <w:rFonts w:ascii="TH SarabunIT๙" w:hAnsi="TH SarabunIT๙" w:cs="TH SarabunIT๙"/>
          <w:sz w:val="32"/>
          <w:szCs w:val="32"/>
          <w:cs/>
        </w:rPr>
        <w:t>หมายถึง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ท่าจะหลุง</w:t>
      </w:r>
    </w:p>
    <w:p w:rsidR="00C66B9B" w:rsidRPr="00561EC8" w:rsidRDefault="000764E4" w:rsidP="000764E4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1E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66B9B" w:rsidRPr="00561EC8">
        <w:rPr>
          <w:rFonts w:ascii="TH SarabunIT๙" w:hAnsi="TH SarabunIT๙" w:cs="TH SarabunIT๙"/>
          <w:sz w:val="32"/>
          <w:szCs w:val="32"/>
          <w:cs/>
        </w:rPr>
        <w:t>“ สถานีสูบน้ำ ” หมายความว่า สถานีสูบน้ำด้วยไฟฟ้า</w:t>
      </w:r>
      <w:r>
        <w:rPr>
          <w:rFonts w:ascii="TH SarabunIT๙" w:hAnsi="TH SarabunIT๙" w:cs="TH SarabunIT๙" w:hint="cs"/>
          <w:sz w:val="32"/>
          <w:szCs w:val="32"/>
          <w:cs/>
        </w:rPr>
        <w:t>ที่องค์การบริหารส่วนตำบลได้รับการถ่ายโอนจากส่วนราชการ และรวมถึงสถานีสูบน้ำด้วยไฟฟ้าที่องค์การบริหารส่วนตำบลได้ก่อสร้างขึ้นเองด้วย</w:t>
      </w:r>
    </w:p>
    <w:p w:rsidR="00C66B9B" w:rsidRPr="00561EC8" w:rsidRDefault="00C66B9B" w:rsidP="008D5A0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1EC8">
        <w:rPr>
          <w:rFonts w:ascii="TH SarabunIT๙" w:hAnsi="TH SarabunIT๙" w:cs="TH SarabunIT๙"/>
          <w:sz w:val="32"/>
          <w:szCs w:val="32"/>
          <w:cs/>
        </w:rPr>
        <w:t xml:space="preserve">“ เกษตรกรรม ” หมายความว่า การทำนา </w:t>
      </w:r>
      <w:r w:rsidR="00AF6F67" w:rsidRPr="00561E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1EC8">
        <w:rPr>
          <w:rFonts w:ascii="TH SarabunIT๙" w:hAnsi="TH SarabunIT๙" w:cs="TH SarabunIT๙"/>
          <w:sz w:val="32"/>
          <w:szCs w:val="32"/>
          <w:cs/>
        </w:rPr>
        <w:t>ทำ</w:t>
      </w:r>
      <w:r w:rsidR="000764E4">
        <w:rPr>
          <w:rFonts w:ascii="TH SarabunIT๙" w:hAnsi="TH SarabunIT๙" w:cs="TH SarabunIT๙" w:hint="cs"/>
          <w:sz w:val="32"/>
          <w:szCs w:val="32"/>
          <w:cs/>
        </w:rPr>
        <w:t>ไร่</w:t>
      </w:r>
      <w:r w:rsidR="00AF6F67" w:rsidRPr="00561E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1EC8">
        <w:rPr>
          <w:rFonts w:ascii="TH SarabunIT๙" w:hAnsi="TH SarabunIT๙" w:cs="TH SarabunIT๙"/>
          <w:sz w:val="32"/>
          <w:szCs w:val="32"/>
          <w:cs/>
        </w:rPr>
        <w:t xml:space="preserve"> ทำสวน</w:t>
      </w:r>
      <w:r w:rsidR="000764E4">
        <w:rPr>
          <w:rFonts w:ascii="TH SarabunIT๙" w:hAnsi="TH SarabunIT๙" w:cs="TH SarabunIT๙"/>
          <w:sz w:val="32"/>
          <w:szCs w:val="32"/>
          <w:cs/>
        </w:rPr>
        <w:t xml:space="preserve"> ประมง เลี้ยงสัตว์ หรือเกษตรกรร</w:t>
      </w:r>
      <w:r w:rsidR="000764E4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561EC8">
        <w:rPr>
          <w:rFonts w:ascii="TH SarabunIT๙" w:hAnsi="TH SarabunIT๙" w:cs="TH SarabunIT๙"/>
          <w:sz w:val="32"/>
          <w:szCs w:val="32"/>
          <w:cs/>
        </w:rPr>
        <w:t>ประเภทอื่น</w:t>
      </w:r>
    </w:p>
    <w:p w:rsidR="00C66B9B" w:rsidRPr="00561EC8" w:rsidRDefault="00C66B9B" w:rsidP="008D5A0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1EC8">
        <w:rPr>
          <w:rFonts w:ascii="TH SarabunIT๙" w:hAnsi="TH SarabunIT๙" w:cs="TH SarabunIT๙"/>
          <w:sz w:val="32"/>
          <w:szCs w:val="32"/>
          <w:cs/>
        </w:rPr>
        <w:t xml:space="preserve">“ กลุ่มผู้ใช้น้ำ ” </w:t>
      </w:r>
      <w:r w:rsidR="00E017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1EC8">
        <w:rPr>
          <w:rFonts w:ascii="TH SarabunIT๙" w:hAnsi="TH SarabunIT๙" w:cs="TH SarabunIT๙"/>
          <w:sz w:val="32"/>
          <w:szCs w:val="32"/>
          <w:cs/>
        </w:rPr>
        <w:t>หมายความว่า กลุ่มบุคคลที่ได้มารวมตัวจัดตั้งขึ้น เพื่อดำเนินงานเกี่ยวกับการจัดการน้ำและใช้น้ำจากสถานีสูบน้ำ เพื่อการเกษตรกรรม ทั้งที่ได้จดทะเบียนตามกฎหมายหรือโดยการรับรองจากองค์การบริหารส่วนตำบล</w:t>
      </w:r>
    </w:p>
    <w:p w:rsidR="00C66B9B" w:rsidRPr="00561EC8" w:rsidRDefault="00C66B9B" w:rsidP="008D5A0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1EC8">
        <w:rPr>
          <w:rFonts w:ascii="TH SarabunIT๙" w:hAnsi="TH SarabunIT๙" w:cs="TH SarabunIT๙"/>
          <w:sz w:val="32"/>
          <w:szCs w:val="32"/>
          <w:cs/>
        </w:rPr>
        <w:t>“ สมาชิกผู้ใช้น้ำ ” หมายความว่า ผู้ที่ประกอบอาชีพด้านการเกษตรกรรมที่มีพื้นที่ทำการเกษตรอยู่ในเขตบริการของสถานีสูบน้ำขององค์การบริหารส่วนตำบล</w:t>
      </w:r>
      <w:r w:rsidR="000764E4">
        <w:rPr>
          <w:rFonts w:ascii="TH SarabunIT๙" w:hAnsi="TH SarabunIT๙" w:cs="TH SarabunIT๙" w:hint="cs"/>
          <w:sz w:val="32"/>
          <w:szCs w:val="32"/>
          <w:cs/>
        </w:rPr>
        <w:t>ท่าจะหลุง</w:t>
      </w:r>
      <w:r w:rsidRPr="00561EC8">
        <w:rPr>
          <w:rFonts w:ascii="TH SarabunIT๙" w:hAnsi="TH SarabunIT๙" w:cs="TH SarabunIT๙"/>
          <w:sz w:val="32"/>
          <w:szCs w:val="32"/>
          <w:cs/>
        </w:rPr>
        <w:t xml:space="preserve"> และได้ส</w:t>
      </w:r>
      <w:r w:rsidR="002B7663">
        <w:rPr>
          <w:rFonts w:ascii="TH SarabunIT๙" w:hAnsi="TH SarabunIT๙" w:cs="TH SarabunIT๙"/>
          <w:sz w:val="32"/>
          <w:szCs w:val="32"/>
          <w:cs/>
        </w:rPr>
        <w:t>มัครเป็นสมาชิกของกลุ่มผู้ใช้น</w:t>
      </w:r>
      <w:r w:rsidR="002B7663">
        <w:rPr>
          <w:rFonts w:ascii="TH SarabunIT๙" w:hAnsi="TH SarabunIT๙" w:cs="TH SarabunIT๙" w:hint="cs"/>
          <w:sz w:val="32"/>
          <w:szCs w:val="32"/>
          <w:cs/>
        </w:rPr>
        <w:t>ั้น</w:t>
      </w:r>
      <w:r w:rsidRPr="00561EC8">
        <w:rPr>
          <w:rFonts w:ascii="TH SarabunIT๙" w:hAnsi="TH SarabunIT๙" w:cs="TH SarabunIT๙"/>
          <w:sz w:val="32"/>
          <w:szCs w:val="32"/>
          <w:cs/>
        </w:rPr>
        <w:t>โดยผู้นั้นจะมีกรรมสิทธิ์ในที่ดินสำหรับทำเกษตรกรรมหรือในฐานะผู้เช่าก็ได้</w:t>
      </w:r>
    </w:p>
    <w:p w:rsidR="00C66B9B" w:rsidRPr="00561EC8" w:rsidRDefault="00C66B9B" w:rsidP="000764E4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1EC8">
        <w:rPr>
          <w:rFonts w:ascii="TH SarabunIT๙" w:hAnsi="TH SarabunIT๙" w:cs="TH SarabunIT๙"/>
          <w:sz w:val="32"/>
          <w:szCs w:val="32"/>
          <w:cs/>
        </w:rPr>
        <w:t>“ คณะกรรมการ ” หมายความว่า คณะ</w:t>
      </w:r>
      <w:r w:rsidR="000764E4">
        <w:rPr>
          <w:rFonts w:ascii="TH SarabunIT๙" w:hAnsi="TH SarabunIT๙" w:cs="TH SarabunIT๙" w:hint="cs"/>
          <w:sz w:val="32"/>
          <w:szCs w:val="32"/>
          <w:cs/>
        </w:rPr>
        <w:t xml:space="preserve">กรรมการบริหารกิจการสถานีสูบน้ำที่อยู่ในเขตขององค์การบริหารส่วนตำบล </w:t>
      </w:r>
    </w:p>
    <w:p w:rsidR="00C66B9B" w:rsidRPr="00561EC8" w:rsidRDefault="002F06D7" w:rsidP="002B7663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1E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66B9B" w:rsidRPr="00561EC8">
        <w:rPr>
          <w:rFonts w:ascii="TH SarabunIT๙" w:hAnsi="TH SarabunIT๙" w:cs="TH SarabunIT๙"/>
          <w:sz w:val="32"/>
          <w:szCs w:val="32"/>
          <w:cs/>
        </w:rPr>
        <w:t>“ ประธานกรรมการ ” หมายความว่า ประธานคณะกรรมการบริหารกิจการสถานีสูบน้ำที่อยู่ในเขตขององค์การบริหารส่วนตำบล</w:t>
      </w:r>
    </w:p>
    <w:p w:rsidR="007643B8" w:rsidRPr="00561EC8" w:rsidRDefault="00C66B9B" w:rsidP="002B7663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1EC8">
        <w:rPr>
          <w:rFonts w:ascii="TH SarabunIT๙" w:hAnsi="TH SarabunIT๙" w:cs="TH SarabunIT๙"/>
          <w:sz w:val="32"/>
          <w:szCs w:val="32"/>
          <w:cs/>
        </w:rPr>
        <w:t>“ กรรมการ ” หมายความว่า กรรมการบริหารกิจการสถานีสูบน้ำที่อยู่ในเขตขององค์การบริหารส่วนตำบล</w:t>
      </w:r>
    </w:p>
    <w:p w:rsidR="00C66B9B" w:rsidRPr="00561EC8" w:rsidRDefault="00C66B9B" w:rsidP="002B7663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1EC8">
        <w:rPr>
          <w:rFonts w:ascii="TH SarabunIT๙" w:hAnsi="TH SarabunIT๙" w:cs="TH SarabunIT๙"/>
          <w:sz w:val="32"/>
          <w:szCs w:val="32"/>
          <w:cs/>
        </w:rPr>
        <w:t>“ ข้อบังคับ ” หมายความว่า ข้อบังคับเกี่ยวกับการบริหารกิจการสถานีสูบน้ำ ซึ่งออกโดยองค์การบริหารส่วนตำบล</w:t>
      </w:r>
    </w:p>
    <w:p w:rsidR="00C66B9B" w:rsidRPr="00561EC8" w:rsidRDefault="00C66B9B" w:rsidP="004E16E5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561EC8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ข้อ </w:t>
      </w:r>
      <w:r w:rsidR="000764E4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561EC8">
        <w:rPr>
          <w:rFonts w:ascii="TH SarabunIT๙" w:hAnsi="TH SarabunIT๙" w:cs="TH SarabunIT๙"/>
          <w:sz w:val="32"/>
          <w:szCs w:val="32"/>
          <w:cs/>
        </w:rPr>
        <w:t xml:space="preserve"> สถานีสูบน้ำ</w:t>
      </w:r>
      <w:r w:rsidR="000764E4">
        <w:rPr>
          <w:rFonts w:ascii="TH SarabunIT๙" w:hAnsi="TH SarabunIT๙" w:cs="TH SarabunIT๙" w:hint="cs"/>
          <w:sz w:val="32"/>
          <w:szCs w:val="32"/>
          <w:cs/>
        </w:rPr>
        <w:t xml:space="preserve">ด้วยไฟฟ้าบ้านหนองกก </w:t>
      </w:r>
      <w:r w:rsidRPr="00561EC8">
        <w:rPr>
          <w:rFonts w:ascii="TH SarabunIT๙" w:hAnsi="TH SarabunIT๙" w:cs="TH SarabunIT๙"/>
          <w:sz w:val="32"/>
          <w:szCs w:val="32"/>
          <w:cs/>
        </w:rPr>
        <w:t>เป็นทรัพย์สินขององค์การบริหารส่วนตำบล</w:t>
      </w:r>
      <w:r w:rsidR="000764E4">
        <w:rPr>
          <w:rFonts w:ascii="TH SarabunIT๙" w:hAnsi="TH SarabunIT๙" w:cs="TH SarabunIT๙" w:hint="cs"/>
          <w:sz w:val="32"/>
          <w:szCs w:val="32"/>
          <w:cs/>
        </w:rPr>
        <w:t>ท่าจะหลุง และมอบหมายให้คณะกรรมการดำเนินการบริหารในเรื่องใดเรื่องหนึ่งได้ตามที่กำหนดไว้ในข้อบังคับ</w:t>
      </w:r>
      <w:r w:rsidRPr="00561EC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66B9B" w:rsidRPr="00561EC8" w:rsidRDefault="00C66B9B" w:rsidP="00717BAB">
      <w:pPr>
        <w:pStyle w:val="a3"/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61EC8">
        <w:rPr>
          <w:rFonts w:ascii="TH SarabunIT๙" w:hAnsi="TH SarabunIT๙" w:cs="TH SarabunIT๙"/>
          <w:b/>
          <w:bCs/>
          <w:sz w:val="32"/>
          <w:szCs w:val="32"/>
          <w:cs/>
        </w:rPr>
        <w:t>หมวด ๒</w:t>
      </w:r>
    </w:p>
    <w:p w:rsidR="00C66B9B" w:rsidRPr="00561EC8" w:rsidRDefault="00C66B9B" w:rsidP="004E16E5">
      <w:pPr>
        <w:pStyle w:val="a3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61EC8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คณะกรรมการบริหารกิจการสถานีสูบน้ำ</w:t>
      </w:r>
    </w:p>
    <w:p w:rsidR="00C66B9B" w:rsidRPr="00561EC8" w:rsidRDefault="00C66B9B" w:rsidP="00B00455">
      <w:pPr>
        <w:pStyle w:val="a3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1EC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63416D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561E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370C6" w:rsidRPr="00561E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1EC8">
        <w:rPr>
          <w:rFonts w:ascii="TH SarabunIT๙" w:hAnsi="TH SarabunIT๙" w:cs="TH SarabunIT๙"/>
          <w:sz w:val="32"/>
          <w:szCs w:val="32"/>
          <w:cs/>
        </w:rPr>
        <w:t xml:space="preserve">ให้มีคณะกรรมการบริหารสถานีสูบน้ำของสถานีสูบน้ำแต่ละแห่ง </w:t>
      </w:r>
      <w:r w:rsidR="00A370C6" w:rsidRPr="00561E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1EC8">
        <w:rPr>
          <w:rFonts w:ascii="TH SarabunIT๙" w:hAnsi="TH SarabunIT๙" w:cs="TH SarabunIT๙"/>
          <w:sz w:val="32"/>
          <w:szCs w:val="32"/>
          <w:cs/>
        </w:rPr>
        <w:t xml:space="preserve">มีจำนวนไม่น้อยกว่า ๗ </w:t>
      </w:r>
      <w:r w:rsidR="00A370C6" w:rsidRPr="00561E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1EC8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="00A370C6" w:rsidRPr="00561E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1EC8">
        <w:rPr>
          <w:rFonts w:ascii="TH SarabunIT๙" w:hAnsi="TH SarabunIT๙" w:cs="TH SarabunIT๙"/>
          <w:sz w:val="32"/>
          <w:szCs w:val="32"/>
          <w:cs/>
        </w:rPr>
        <w:t>แต่ไม่เกิน ๑๕ คน ประกอบด้วยผู้แทน</w:t>
      </w:r>
      <w:r w:rsidR="0063416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องค์การบริหารส่วนตำบลไม่น้อยกว่ากึ่งหนึ่ง และผู้แทนกลุ่มผู้ใช้น้ำ ที่ได้รับเลือกตั้งจากสมาชิก</w:t>
      </w:r>
      <w:r w:rsidRPr="00561EC8">
        <w:rPr>
          <w:rFonts w:ascii="TH SarabunIT๙" w:hAnsi="TH SarabunIT๙" w:cs="TH SarabunIT๙"/>
          <w:sz w:val="32"/>
          <w:szCs w:val="32"/>
          <w:cs/>
        </w:rPr>
        <w:t>กลุ่มผู้ใช้น้ำ</w:t>
      </w:r>
      <w:r w:rsidR="0063416D">
        <w:rPr>
          <w:rFonts w:ascii="TH SarabunIT๙" w:hAnsi="TH SarabunIT๙" w:cs="TH SarabunIT๙" w:hint="cs"/>
          <w:sz w:val="32"/>
          <w:szCs w:val="32"/>
          <w:cs/>
        </w:rPr>
        <w:t>ในพื้น</w:t>
      </w:r>
      <w:r w:rsidRPr="00561EC8">
        <w:rPr>
          <w:rFonts w:ascii="TH SarabunIT๙" w:hAnsi="TH SarabunIT๙" w:cs="TH SarabunIT๙"/>
          <w:sz w:val="32"/>
          <w:szCs w:val="32"/>
          <w:cs/>
        </w:rPr>
        <w:t>ที่</w:t>
      </w:r>
      <w:r w:rsidR="0063416D">
        <w:rPr>
          <w:rFonts w:ascii="TH SarabunIT๙" w:hAnsi="TH SarabunIT๙" w:cs="TH SarabunIT๙" w:hint="cs"/>
          <w:sz w:val="32"/>
          <w:szCs w:val="32"/>
          <w:cs/>
        </w:rPr>
        <w:t xml:space="preserve">บริการของสถานีสูบน้ำนั้น </w:t>
      </w:r>
    </w:p>
    <w:p w:rsidR="0063416D" w:rsidRDefault="00C66B9B" w:rsidP="00B00455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1EC8">
        <w:rPr>
          <w:rFonts w:ascii="TH SarabunIT๙" w:hAnsi="TH SarabunIT๙" w:cs="TH SarabunIT๙"/>
          <w:sz w:val="32"/>
          <w:szCs w:val="32"/>
          <w:cs/>
        </w:rPr>
        <w:t xml:space="preserve">ให้องค์การบริหารส่วนตำบลเป็นผู้จัดให้มีการคัดเลือกคณะกรรมการของผู้แทนกลุ่มเกษตรกรผู้ใช้น้ำวรรคหนึ่งให้แล้วเสร็จภายในสามสิบวัน </w:t>
      </w:r>
      <w:r w:rsidR="00A370C6" w:rsidRPr="00561E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1EC8">
        <w:rPr>
          <w:rFonts w:ascii="TH SarabunIT๙" w:hAnsi="TH SarabunIT๙" w:cs="TH SarabunIT๙"/>
          <w:sz w:val="32"/>
          <w:szCs w:val="32"/>
          <w:cs/>
        </w:rPr>
        <w:t>นับแต่ข้อบัญญัตินี้มีผลใช้บังคับ</w:t>
      </w:r>
    </w:p>
    <w:p w:rsidR="0063416D" w:rsidRDefault="00C66B9B" w:rsidP="00B00455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1EC8">
        <w:rPr>
          <w:rFonts w:ascii="TH SarabunIT๙" w:hAnsi="TH SarabunIT๙" w:cs="TH SarabunIT๙"/>
          <w:sz w:val="32"/>
          <w:szCs w:val="32"/>
          <w:cs/>
        </w:rPr>
        <w:t>ให้กรรมการคัดเลือกกันเองให้มีประธานกรรมการหนึ่งคน รองประธานกรรมการหนึ่งคน</w:t>
      </w:r>
      <w:r w:rsidR="00201CC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61EC8">
        <w:rPr>
          <w:rFonts w:ascii="TH SarabunIT๙" w:hAnsi="TH SarabunIT๙" w:cs="TH SarabunIT๙"/>
          <w:sz w:val="32"/>
          <w:szCs w:val="32"/>
          <w:cs/>
        </w:rPr>
        <w:t>เหรัญญิกหนึ่งคน</w:t>
      </w:r>
      <w:r w:rsidR="006341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1EC8">
        <w:rPr>
          <w:rFonts w:ascii="TH SarabunIT๙" w:hAnsi="TH SarabunIT๙" w:cs="TH SarabunIT๙"/>
          <w:sz w:val="32"/>
          <w:szCs w:val="32"/>
          <w:cs/>
        </w:rPr>
        <w:t>และเลขานุการหนึ่งคน</w:t>
      </w:r>
    </w:p>
    <w:p w:rsidR="00C66B9B" w:rsidRPr="00561EC8" w:rsidRDefault="00C66B9B" w:rsidP="00422EBE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561EC8">
        <w:rPr>
          <w:rFonts w:ascii="TH SarabunIT๙" w:hAnsi="TH SarabunIT๙" w:cs="TH SarabunIT๙"/>
          <w:sz w:val="32"/>
          <w:szCs w:val="32"/>
          <w:cs/>
        </w:rPr>
        <w:t>ให้ประธานกรรมการเป็นผู้แทนของคณะกรรมการ</w:t>
      </w:r>
    </w:p>
    <w:p w:rsidR="00C66B9B" w:rsidRPr="00561EC8" w:rsidRDefault="00C66B9B" w:rsidP="007643B8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561EC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8D5A00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561EC8">
        <w:rPr>
          <w:rFonts w:ascii="TH SarabunIT๙" w:hAnsi="TH SarabunIT๙" w:cs="TH SarabunIT๙"/>
          <w:sz w:val="32"/>
          <w:szCs w:val="32"/>
          <w:cs/>
        </w:rPr>
        <w:t xml:space="preserve"> บุคคลที่จะได้รับการคัดเลือกจากสมาชิกผู้ใช้น้ำให้เป็นกรรมการต้องมีคุณสมบัติ</w:t>
      </w:r>
      <w:r w:rsidR="007643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1EC8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C66B9B" w:rsidRPr="00561EC8" w:rsidRDefault="00C66B9B" w:rsidP="004E16E5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561EC8">
        <w:rPr>
          <w:rFonts w:ascii="TH SarabunIT๙" w:hAnsi="TH SarabunIT๙" w:cs="TH SarabunIT๙"/>
          <w:sz w:val="32"/>
          <w:szCs w:val="32"/>
          <w:cs/>
        </w:rPr>
        <w:t>(๑) เป็นสมาชิกของกลุ่มผู้ใช้น้ำ</w:t>
      </w:r>
    </w:p>
    <w:p w:rsidR="00C66B9B" w:rsidRPr="00561EC8" w:rsidRDefault="00C66B9B" w:rsidP="004E16E5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561EC8">
        <w:rPr>
          <w:rFonts w:ascii="TH SarabunIT๙" w:hAnsi="TH SarabunIT๙" w:cs="TH SarabunIT๙"/>
          <w:sz w:val="32"/>
          <w:szCs w:val="32"/>
          <w:cs/>
        </w:rPr>
        <w:t>(๒) มีสัญชาติไทยและมีอายุไม่ต่ำกว่ายี่สิบปีบริบูรณ์</w:t>
      </w:r>
    </w:p>
    <w:p w:rsidR="00C66B9B" w:rsidRPr="00561EC8" w:rsidRDefault="00C66B9B" w:rsidP="00816E17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561EC8">
        <w:rPr>
          <w:rFonts w:ascii="TH SarabunIT๙" w:hAnsi="TH SarabunIT๙" w:cs="TH SarabunIT๙"/>
          <w:sz w:val="32"/>
          <w:szCs w:val="32"/>
          <w:cs/>
        </w:rPr>
        <w:t>(๓) มีภูมิลำเนาหรือถิ่นที่อยู่ประจำ และมีชื่ออยู่ในทะเบียนบ้านในหมู่บ้านหรือชุมชนนั้นๆ ติดต่อกันมาแล้วไม่น้อยกว่าหนึ่งร้อยแปดสิบวัน และเป็นสมาชิกผู้ใช้น้ำของกิจการสถานีสูบน้ำที่ตนจะดำรงตำแหน่งกรรมการ</w:t>
      </w:r>
    </w:p>
    <w:p w:rsidR="00C66B9B" w:rsidRPr="00561EC8" w:rsidRDefault="009D2218" w:rsidP="004E16E5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561E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66B9B" w:rsidRPr="00561EC8">
        <w:rPr>
          <w:rFonts w:ascii="TH SarabunIT๙" w:hAnsi="TH SarabunIT๙" w:cs="TH SarabunIT๙"/>
          <w:sz w:val="32"/>
          <w:szCs w:val="32"/>
          <w:cs/>
        </w:rPr>
        <w:t>(๔) เป็นบุคคลที่ประกอบอาชีพสุจริตไม่ประพฤติตนเป็นภัยต่อสังคม</w:t>
      </w:r>
    </w:p>
    <w:p w:rsidR="00587621" w:rsidRPr="00561EC8" w:rsidRDefault="00C66B9B" w:rsidP="00B00455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1EC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8D5A00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561EC8">
        <w:rPr>
          <w:rFonts w:ascii="TH SarabunIT๙" w:hAnsi="TH SarabunIT๙" w:cs="TH SarabunIT๙"/>
          <w:sz w:val="32"/>
          <w:szCs w:val="32"/>
          <w:cs/>
        </w:rPr>
        <w:t xml:space="preserve"> บุคคลที่มีลักษณะดังต่อไปนี้ </w:t>
      </w:r>
      <w:r w:rsidR="00587621" w:rsidRPr="00561E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1EC8">
        <w:rPr>
          <w:rFonts w:ascii="TH SarabunIT๙" w:hAnsi="TH SarabunIT๙" w:cs="TH SarabunIT๙"/>
          <w:sz w:val="32"/>
          <w:szCs w:val="32"/>
          <w:cs/>
        </w:rPr>
        <w:t>เป็นบุคคลต้องห้ามมิให้มีสิทธิได้รับการคัดเลือกจากสมาชิก</w:t>
      </w:r>
    </w:p>
    <w:p w:rsidR="00C66B9B" w:rsidRPr="00561EC8" w:rsidRDefault="00C66B9B" w:rsidP="00B0045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561EC8">
        <w:rPr>
          <w:rFonts w:ascii="TH SarabunIT๙" w:hAnsi="TH SarabunIT๙" w:cs="TH SarabunIT๙"/>
          <w:sz w:val="32"/>
          <w:szCs w:val="32"/>
          <w:cs/>
        </w:rPr>
        <w:t>ผู้ใช้น้ำให้เป็นกรรมการ คือ</w:t>
      </w:r>
    </w:p>
    <w:p w:rsidR="00C66B9B" w:rsidRPr="00561EC8" w:rsidRDefault="00C66B9B" w:rsidP="004E16E5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561EC8">
        <w:rPr>
          <w:rFonts w:ascii="TH SarabunIT๙" w:hAnsi="TH SarabunIT๙" w:cs="TH SarabunIT๙"/>
          <w:sz w:val="32"/>
          <w:szCs w:val="32"/>
          <w:cs/>
        </w:rPr>
        <w:t>(๑) เป็นภิกษุ สามเณร นักพรต หรือนักบวช</w:t>
      </w:r>
    </w:p>
    <w:p w:rsidR="00C66B9B" w:rsidRPr="00561EC8" w:rsidRDefault="00C66B9B" w:rsidP="00D17164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561EC8">
        <w:rPr>
          <w:rFonts w:ascii="TH SarabunIT๙" w:hAnsi="TH SarabunIT๙" w:cs="TH SarabunIT๙"/>
          <w:sz w:val="32"/>
          <w:szCs w:val="32"/>
          <w:cs/>
        </w:rPr>
        <w:t>(๒) หูหนวกและเป็นใบ้ซึ่งไม่สามารถอ่านและเขียนได้</w:t>
      </w:r>
    </w:p>
    <w:p w:rsidR="00C66B9B" w:rsidRPr="00561EC8" w:rsidRDefault="00C66B9B" w:rsidP="00D17164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561EC8">
        <w:rPr>
          <w:rFonts w:ascii="TH SarabunIT๙" w:hAnsi="TH SarabunIT๙" w:cs="TH SarabunIT๙"/>
          <w:sz w:val="32"/>
          <w:szCs w:val="32"/>
          <w:cs/>
        </w:rPr>
        <w:t>(๓) ติดยาเสพติดให้โทษ</w:t>
      </w:r>
    </w:p>
    <w:p w:rsidR="00C66B9B" w:rsidRPr="00561EC8" w:rsidRDefault="00C66B9B" w:rsidP="00B00455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1EC8">
        <w:rPr>
          <w:rFonts w:ascii="TH SarabunIT๙" w:hAnsi="TH SarabunIT๙" w:cs="TH SarabunIT๙"/>
          <w:sz w:val="32"/>
          <w:szCs w:val="32"/>
          <w:cs/>
        </w:rPr>
        <w:t>(๔) เคยถูกไล่ออก ปลดออก หรือให้ออกจากราชการ หน่วยงานของรัฐหรือรัฐวิสาหกิจ เพราะทุจริตต่อหน้าที่หรือถือว่ากระทำการทุจริตและประพฤติมิชอบในวงราชการ</w:t>
      </w:r>
    </w:p>
    <w:p w:rsidR="00A20F05" w:rsidRPr="00561EC8" w:rsidRDefault="008D5A00" w:rsidP="00B00455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C66B9B" w:rsidRPr="00561EC8">
        <w:rPr>
          <w:rFonts w:ascii="TH SarabunIT๙" w:hAnsi="TH SarabunIT๙" w:cs="TH SarabunIT๙"/>
          <w:sz w:val="32"/>
          <w:szCs w:val="32"/>
          <w:cs/>
        </w:rPr>
        <w:t xml:space="preserve"> กรรมการมีวาระอยู่ในตำแหน่ง</w:t>
      </w:r>
      <w:r w:rsidR="0063416D">
        <w:rPr>
          <w:rFonts w:ascii="TH SarabunIT๙" w:hAnsi="TH SarabunIT๙" w:cs="TH SarabunIT๙"/>
          <w:sz w:val="32"/>
          <w:szCs w:val="32"/>
          <w:cs/>
        </w:rPr>
        <w:t>คราวละสองปีนับตั้งแต่วัน</w:t>
      </w:r>
      <w:r w:rsidR="0063416D">
        <w:rPr>
          <w:rFonts w:ascii="TH SarabunIT๙" w:hAnsi="TH SarabunIT๙" w:cs="TH SarabunIT๙" w:hint="cs"/>
          <w:sz w:val="32"/>
          <w:szCs w:val="32"/>
          <w:cs/>
        </w:rPr>
        <w:t>เลือกตั้ง</w:t>
      </w:r>
      <w:r w:rsidR="00C66B9B" w:rsidRPr="00561EC8">
        <w:rPr>
          <w:rFonts w:ascii="TH SarabunIT๙" w:hAnsi="TH SarabunIT๙" w:cs="TH SarabunIT๙"/>
          <w:sz w:val="32"/>
          <w:szCs w:val="32"/>
          <w:cs/>
        </w:rPr>
        <w:t xml:space="preserve"> แต่อาจดำรงตำแหน่งติดต่อกันได้ เมื่อได้รับการคัดเลือกอีก</w:t>
      </w:r>
    </w:p>
    <w:p w:rsidR="00C66B9B" w:rsidRPr="00561EC8" w:rsidRDefault="00C66B9B" w:rsidP="00D17164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561EC8">
        <w:rPr>
          <w:rFonts w:ascii="TH SarabunIT๙" w:hAnsi="TH SarabunIT๙" w:cs="TH SarabunIT๙"/>
          <w:sz w:val="32"/>
          <w:szCs w:val="32"/>
          <w:cs/>
        </w:rPr>
        <w:t>ข้อ ๑</w:t>
      </w:r>
      <w:r w:rsidR="008D5A00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561EC8">
        <w:rPr>
          <w:rFonts w:ascii="TH SarabunIT๙" w:hAnsi="TH SarabunIT๙" w:cs="TH SarabunIT๙"/>
          <w:sz w:val="32"/>
          <w:szCs w:val="32"/>
          <w:cs/>
        </w:rPr>
        <w:t xml:space="preserve"> กรรมการที่ได้รับคัดเลือกจากสมาชิกผู้ใช้น้ำพ้นจากตำแหน่งเมื่อ</w:t>
      </w:r>
    </w:p>
    <w:p w:rsidR="00C66B9B" w:rsidRPr="00561EC8" w:rsidRDefault="00C66B9B" w:rsidP="00D17164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561EC8">
        <w:rPr>
          <w:rFonts w:ascii="TH SarabunIT๙" w:hAnsi="TH SarabunIT๙" w:cs="TH SarabunIT๙"/>
          <w:sz w:val="32"/>
          <w:szCs w:val="32"/>
          <w:cs/>
        </w:rPr>
        <w:t>(๑) ถึงคราวออกตามวาระ</w:t>
      </w:r>
    </w:p>
    <w:p w:rsidR="00C66B9B" w:rsidRPr="00561EC8" w:rsidRDefault="00C66B9B" w:rsidP="00D17164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561EC8">
        <w:rPr>
          <w:rFonts w:ascii="TH SarabunIT๙" w:hAnsi="TH SarabunIT๙" w:cs="TH SarabunIT๙"/>
          <w:sz w:val="32"/>
          <w:szCs w:val="32"/>
          <w:cs/>
        </w:rPr>
        <w:t>(๒) ตาย</w:t>
      </w:r>
    </w:p>
    <w:p w:rsidR="00C66B9B" w:rsidRPr="00561EC8" w:rsidRDefault="00C66B9B" w:rsidP="0063416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1EC8">
        <w:rPr>
          <w:rFonts w:ascii="TH SarabunIT๙" w:hAnsi="TH SarabunIT๙" w:cs="TH SarabunIT๙"/>
          <w:sz w:val="32"/>
          <w:szCs w:val="32"/>
          <w:cs/>
        </w:rPr>
        <w:t>(๓) ลาออกโดยยื่นหนังสือลาออกต่อประธานกรรมการกลุ่มผู้ใช้น้ำ</w:t>
      </w:r>
      <w:r w:rsidR="00315167" w:rsidRPr="00561EC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61EC8">
        <w:rPr>
          <w:rFonts w:ascii="TH SarabunIT๙" w:hAnsi="TH SarabunIT๙" w:cs="TH SarabunIT๙"/>
          <w:sz w:val="32"/>
          <w:szCs w:val="32"/>
          <w:cs/>
        </w:rPr>
        <w:t>กรณีที่ยังไม่มีประธาน</w:t>
      </w:r>
      <w:r w:rsidR="006341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1EC8">
        <w:rPr>
          <w:rFonts w:ascii="TH SarabunIT๙" w:hAnsi="TH SarabunIT๙" w:cs="TH SarabunIT๙"/>
          <w:sz w:val="32"/>
          <w:szCs w:val="32"/>
          <w:cs/>
        </w:rPr>
        <w:t>กรรมการกลุ่มผู้ใช้น้ำหรือประธานกรรมการกลุ่มผู้ใช้น้ำลาออกให้ยื่นหนังสือลาออกต่อผู้บริหารท้องถิ่น</w:t>
      </w:r>
    </w:p>
    <w:p w:rsidR="00C66B9B" w:rsidRPr="00561EC8" w:rsidRDefault="00C66B9B" w:rsidP="00D17164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561EC8">
        <w:rPr>
          <w:rFonts w:ascii="TH SarabunIT๙" w:hAnsi="TH SarabunIT๙" w:cs="TH SarabunIT๙"/>
          <w:sz w:val="32"/>
          <w:szCs w:val="32"/>
          <w:cs/>
        </w:rPr>
        <w:t xml:space="preserve">(๔) </w:t>
      </w:r>
      <w:r w:rsidR="0063416D">
        <w:rPr>
          <w:rFonts w:ascii="TH SarabunIT๙" w:hAnsi="TH SarabunIT๙" w:cs="TH SarabunIT๙" w:hint="cs"/>
          <w:sz w:val="32"/>
          <w:szCs w:val="32"/>
          <w:cs/>
        </w:rPr>
        <w:t>ไปเสีย</w:t>
      </w:r>
      <w:r w:rsidR="001951DC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Pr="00561EC8">
        <w:rPr>
          <w:rFonts w:ascii="TH SarabunIT๙" w:hAnsi="TH SarabunIT๙" w:cs="TH SarabunIT๙"/>
          <w:sz w:val="32"/>
          <w:szCs w:val="32"/>
          <w:cs/>
        </w:rPr>
        <w:t xml:space="preserve">หมู่บ้านหรือชุมชนนั้น </w:t>
      </w:r>
    </w:p>
    <w:p w:rsidR="00C66B9B" w:rsidRPr="00561EC8" w:rsidRDefault="00C66B9B" w:rsidP="00D17164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561EC8">
        <w:rPr>
          <w:rFonts w:ascii="TH SarabunIT๙" w:hAnsi="TH SarabunIT๙" w:cs="TH SarabunIT๙"/>
          <w:sz w:val="32"/>
          <w:szCs w:val="32"/>
          <w:cs/>
        </w:rPr>
        <w:t xml:space="preserve">(๕) ปรากฏภายหลังว่าขาดคุณสมบัติตามข้อ </w:t>
      </w:r>
      <w:r w:rsidR="00312D69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561EC8">
        <w:rPr>
          <w:rFonts w:ascii="TH SarabunIT๙" w:hAnsi="TH SarabunIT๙" w:cs="TH SarabunIT๙"/>
          <w:sz w:val="32"/>
          <w:szCs w:val="32"/>
          <w:cs/>
        </w:rPr>
        <w:t xml:space="preserve"> หรือมีลักษณะต้องห้ามตามข้อ </w:t>
      </w:r>
      <w:r w:rsidR="00312D69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C66B9B" w:rsidRPr="00561EC8" w:rsidRDefault="00C66B9B" w:rsidP="0063416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1EC8">
        <w:rPr>
          <w:rFonts w:ascii="TH SarabunIT๙" w:hAnsi="TH SarabunIT๙" w:cs="TH SarabunIT๙"/>
          <w:sz w:val="32"/>
          <w:szCs w:val="32"/>
          <w:cs/>
        </w:rPr>
        <w:t>(๖) ต้องโทษจำคุกฐานกระทำความผิดในคดีอาญา ยกเว้นการกระทำผิดในคดีลหุโทษหรือกระทำความผิดโดยประมาท</w:t>
      </w:r>
    </w:p>
    <w:p w:rsidR="00C66B9B" w:rsidRPr="00ED585D" w:rsidRDefault="00C66B9B" w:rsidP="0063416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585D">
        <w:rPr>
          <w:rFonts w:ascii="TH SarabunIT๙" w:hAnsi="TH SarabunIT๙" w:cs="TH SarabunIT๙"/>
          <w:sz w:val="32"/>
          <w:szCs w:val="32"/>
          <w:cs/>
        </w:rPr>
        <w:t>ข้อ ๑</w:t>
      </w:r>
      <w:r w:rsidR="008D5A00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ED585D">
        <w:rPr>
          <w:rFonts w:ascii="TH SarabunIT๙" w:hAnsi="TH SarabunIT๙" w:cs="TH SarabunIT๙"/>
          <w:sz w:val="32"/>
          <w:szCs w:val="32"/>
          <w:cs/>
        </w:rPr>
        <w:t xml:space="preserve"> กรรมการซึ่งเป็นผู้แทนองค์การบริหารส่วนตำบลตาม ข้อ </w:t>
      </w:r>
      <w:r w:rsidR="0063416D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ED585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53C8" w:rsidRPr="00ED58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585D">
        <w:rPr>
          <w:rFonts w:ascii="TH SarabunIT๙" w:hAnsi="TH SarabunIT๙" w:cs="TH SarabunIT๙"/>
          <w:sz w:val="32"/>
          <w:szCs w:val="32"/>
          <w:cs/>
        </w:rPr>
        <w:t>นอกจากจะพ้นตำแหน่ง</w:t>
      </w:r>
      <w:r w:rsidR="006341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585D">
        <w:rPr>
          <w:rFonts w:ascii="TH SarabunIT๙" w:hAnsi="TH SarabunIT๙" w:cs="TH SarabunIT๙"/>
          <w:sz w:val="32"/>
          <w:szCs w:val="32"/>
          <w:cs/>
        </w:rPr>
        <w:t>ตามข้อ ๑</w:t>
      </w:r>
      <w:r w:rsidR="00312D69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ED585D">
        <w:rPr>
          <w:rFonts w:ascii="TH SarabunIT๙" w:hAnsi="TH SarabunIT๙" w:cs="TH SarabunIT๙"/>
          <w:sz w:val="32"/>
          <w:szCs w:val="32"/>
          <w:cs/>
        </w:rPr>
        <w:t xml:space="preserve"> แล้ว อาจจะพ้นตำแหน่งตามที่นายกองค์การบริหารส่วนตำบลมีคำสั่งให้พ้นจากตำแหน่ง</w:t>
      </w:r>
    </w:p>
    <w:p w:rsidR="00C66B9B" w:rsidRPr="00561EC8" w:rsidRDefault="00C66B9B" w:rsidP="007F63B6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585D">
        <w:rPr>
          <w:rFonts w:ascii="TH SarabunIT๙" w:hAnsi="TH SarabunIT๙" w:cs="TH SarabunIT๙"/>
          <w:sz w:val="32"/>
          <w:szCs w:val="32"/>
          <w:cs/>
        </w:rPr>
        <w:lastRenderedPageBreak/>
        <w:t>ข้อ ๑</w:t>
      </w:r>
      <w:r w:rsidR="008D5A00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ED585D">
        <w:rPr>
          <w:rFonts w:ascii="TH SarabunIT๙" w:hAnsi="TH SarabunIT๙" w:cs="TH SarabunIT๙"/>
          <w:sz w:val="32"/>
          <w:szCs w:val="32"/>
          <w:cs/>
        </w:rPr>
        <w:t xml:space="preserve"> กรณีกรรมการที่เป็นผู้แทนกลุ่มผู้ใช้น้ำว่างลงเพราะเหตุอื่นใดนอกจากครบ</w:t>
      </w:r>
      <w:r w:rsidRPr="00561EC8">
        <w:rPr>
          <w:rFonts w:ascii="TH SarabunIT๙" w:hAnsi="TH SarabunIT๙" w:cs="TH SarabunIT๙"/>
          <w:sz w:val="32"/>
          <w:szCs w:val="32"/>
          <w:cs/>
        </w:rPr>
        <w:t xml:space="preserve">วาระให้องค์การบริหารส่วนตำบล จัดให้มีการเลือกตั้งกรรมการแทนตำแหน่งที่ว่างภายในสิบห้าวันนับแต่วันที่ตำแหน่งว่างลงและให้ผู้ซึ่งได้รับเลือกแทนนั้นอยู่ในตำแหน่งได้เพียงวาระที่เหลืออยู่ของผู้ซึ่งตนแทน เว้นแต่กรณีตำแหน่งที่ว่างลงที่วาระที่เหลือไม่ถึงหนึ่งร้อยแปดสิบวัน </w:t>
      </w:r>
      <w:r w:rsidR="006116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1EC8">
        <w:rPr>
          <w:rFonts w:ascii="TH SarabunIT๙" w:hAnsi="TH SarabunIT๙" w:cs="TH SarabunIT๙"/>
          <w:sz w:val="32"/>
          <w:szCs w:val="32"/>
          <w:cs/>
        </w:rPr>
        <w:t>องค์การบริหาร</w:t>
      </w:r>
      <w:r w:rsidR="007F63B6">
        <w:rPr>
          <w:rFonts w:ascii="TH SarabunIT๙" w:hAnsi="TH SarabunIT๙" w:cs="TH SarabunIT๙"/>
          <w:sz w:val="32"/>
          <w:szCs w:val="32"/>
          <w:cs/>
        </w:rPr>
        <w:t>ส่วนตำบลจะไม่จัดให้มีการ</w:t>
      </w:r>
      <w:r w:rsidR="007F63B6">
        <w:rPr>
          <w:rFonts w:ascii="TH SarabunIT๙" w:hAnsi="TH SarabunIT๙" w:cs="TH SarabunIT๙" w:hint="cs"/>
          <w:sz w:val="32"/>
          <w:szCs w:val="32"/>
          <w:cs/>
        </w:rPr>
        <w:t>เลือกตั้ง</w:t>
      </w:r>
      <w:r w:rsidRPr="00561EC8">
        <w:rPr>
          <w:rFonts w:ascii="TH SarabunIT๙" w:hAnsi="TH SarabunIT๙" w:cs="TH SarabunIT๙"/>
          <w:sz w:val="32"/>
          <w:szCs w:val="32"/>
          <w:cs/>
        </w:rPr>
        <w:t>แทนตำแหน่งกรรมการที่ว่างลงก็ได้</w:t>
      </w:r>
    </w:p>
    <w:p w:rsidR="00C66B9B" w:rsidRPr="00561EC8" w:rsidRDefault="00C66B9B" w:rsidP="007F63B6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1EC8">
        <w:rPr>
          <w:rFonts w:ascii="TH SarabunIT๙" w:hAnsi="TH SarabunIT๙" w:cs="TH SarabunIT๙"/>
          <w:sz w:val="32"/>
          <w:szCs w:val="32"/>
          <w:cs/>
        </w:rPr>
        <w:t>ข้อ ๑</w:t>
      </w:r>
      <w:r w:rsidR="008D5A00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561EC8">
        <w:rPr>
          <w:rFonts w:ascii="TH SarabunIT๙" w:hAnsi="TH SarabunIT๙" w:cs="TH SarabunIT๙"/>
          <w:sz w:val="32"/>
          <w:szCs w:val="32"/>
          <w:cs/>
        </w:rPr>
        <w:t xml:space="preserve"> ในการประชุมคณะกรรมการต้องมีกรรมการเข้าประชุมไม่น้อยกว่ากึ่งหนึ่งจึงจะเป็นองค์ประชุม</w:t>
      </w:r>
    </w:p>
    <w:p w:rsidR="007F63B6" w:rsidRDefault="00C66B9B" w:rsidP="007F63B6">
      <w:pPr>
        <w:pStyle w:val="a3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561EC8">
        <w:rPr>
          <w:rFonts w:ascii="TH SarabunIT๙" w:hAnsi="TH SarabunIT๙" w:cs="TH SarabunIT๙"/>
          <w:sz w:val="32"/>
          <w:szCs w:val="32"/>
          <w:cs/>
        </w:rPr>
        <w:t>ข้อ ๑</w:t>
      </w:r>
      <w:r w:rsidR="008D5A00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561EC8">
        <w:rPr>
          <w:rFonts w:ascii="TH SarabunIT๙" w:hAnsi="TH SarabunIT๙" w:cs="TH SarabunIT๙"/>
          <w:sz w:val="32"/>
          <w:szCs w:val="32"/>
          <w:cs/>
        </w:rPr>
        <w:t xml:space="preserve"> มติที่ประชุมให้ถือเสียงข้างมาก หากคะแนนเสียงเท่ากันให</w:t>
      </w:r>
      <w:r w:rsidR="007F63B6">
        <w:rPr>
          <w:rFonts w:ascii="TH SarabunIT๙" w:hAnsi="TH SarabunIT๙" w:cs="TH SarabunIT๙"/>
          <w:sz w:val="32"/>
          <w:szCs w:val="32"/>
          <w:cs/>
        </w:rPr>
        <w:t>้ประธานเป็นผู้ชี้ขาดและให้ถือว่</w:t>
      </w:r>
      <w:r w:rsidR="007F63B6">
        <w:rPr>
          <w:rFonts w:ascii="TH SarabunIT๙" w:hAnsi="TH SarabunIT๙" w:cs="TH SarabunIT๙" w:hint="cs"/>
          <w:sz w:val="32"/>
          <w:szCs w:val="32"/>
          <w:cs/>
        </w:rPr>
        <w:t>า</w:t>
      </w:r>
    </w:p>
    <w:p w:rsidR="00C66B9B" w:rsidRPr="00561EC8" w:rsidRDefault="00C66B9B" w:rsidP="007F63B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561EC8">
        <w:rPr>
          <w:rFonts w:ascii="TH SarabunIT๙" w:hAnsi="TH SarabunIT๙" w:cs="TH SarabunIT๙"/>
          <w:sz w:val="32"/>
          <w:szCs w:val="32"/>
          <w:cs/>
        </w:rPr>
        <w:t>เป็นที่สุด</w:t>
      </w:r>
    </w:p>
    <w:p w:rsidR="00C66B9B" w:rsidRDefault="00C66B9B" w:rsidP="007F63B6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1EC8">
        <w:rPr>
          <w:rFonts w:ascii="TH SarabunIT๙" w:hAnsi="TH SarabunIT๙" w:cs="TH SarabunIT๙"/>
          <w:sz w:val="32"/>
          <w:szCs w:val="32"/>
          <w:cs/>
        </w:rPr>
        <w:t>ข้อ ๑</w:t>
      </w:r>
      <w:r w:rsidR="008D5A00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561EC8">
        <w:rPr>
          <w:rFonts w:ascii="TH SarabunIT๙" w:hAnsi="TH SarabunIT๙" w:cs="TH SarabunIT๙"/>
          <w:sz w:val="32"/>
          <w:szCs w:val="32"/>
          <w:cs/>
        </w:rPr>
        <w:t xml:space="preserve"> ในกรณีที่มีการแต่งตั้งที่ปรึกษาคณะกรรมการที่ปรึกษามีสิทธิเข้าร่วมประชุมและมีสิทธิแสดงความคิดเห็นใดๆ ก็ได้ แต่ไม่มีสิทธิออกเสียงลงมติ</w:t>
      </w:r>
    </w:p>
    <w:p w:rsidR="00B00455" w:rsidRPr="00561EC8" w:rsidRDefault="008D5A00" w:rsidP="007F63B6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๑๖</w:t>
      </w:r>
      <w:r w:rsidR="00B004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74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0455">
        <w:rPr>
          <w:rFonts w:ascii="TH SarabunIT๙" w:hAnsi="TH SarabunIT๙" w:cs="TH SarabunIT๙" w:hint="cs"/>
          <w:sz w:val="32"/>
          <w:szCs w:val="32"/>
          <w:cs/>
        </w:rPr>
        <w:t>ผู้ที่ได้รับมอบหมายให้เก็บเงินค่าใช้น้ำ ให้ได้รับค่าตอบแทนคิดเป็นร้อยละ ๕ ของอัตราค่าน้ำ ค่าตอบแทนอาจเปลี่ยนแปลงได้ตามมติที่ประชุมเสียงส่วนใหญ่ของสมาชิกผู้ใช้น้ำ โดยคำนึงถึงความหนักเบาของภาระหน้าที่ และฐานะทางการเงินและการคลังของสถานีสูบน้ำ</w:t>
      </w:r>
    </w:p>
    <w:p w:rsidR="00C66B9B" w:rsidRPr="00561EC8" w:rsidRDefault="00C66B9B" w:rsidP="00715EC3">
      <w:pPr>
        <w:pStyle w:val="a3"/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1EC8">
        <w:rPr>
          <w:rFonts w:ascii="TH SarabunIT๙" w:hAnsi="TH SarabunIT๙" w:cs="TH SarabunIT๙"/>
          <w:b/>
          <w:bCs/>
          <w:sz w:val="32"/>
          <w:szCs w:val="32"/>
          <w:cs/>
        </w:rPr>
        <w:t>หมวด ๓</w:t>
      </w:r>
    </w:p>
    <w:p w:rsidR="00C66B9B" w:rsidRPr="00561EC8" w:rsidRDefault="00C66B9B" w:rsidP="00715EC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1EC8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การบริหารกิจการสถานีสูบน้ำ</w:t>
      </w:r>
    </w:p>
    <w:p w:rsidR="007F63B6" w:rsidRDefault="00C66B9B" w:rsidP="00312D69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1EC8">
        <w:rPr>
          <w:rFonts w:ascii="TH SarabunIT๙" w:hAnsi="TH SarabunIT๙" w:cs="TH SarabunIT๙"/>
          <w:sz w:val="32"/>
          <w:szCs w:val="32"/>
          <w:cs/>
        </w:rPr>
        <w:t>ข้อ ๑</w:t>
      </w:r>
      <w:r w:rsidR="007F63B6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561EC8">
        <w:rPr>
          <w:rFonts w:ascii="TH SarabunIT๙" w:hAnsi="TH SarabunIT๙" w:cs="TH SarabunIT๙"/>
          <w:sz w:val="32"/>
          <w:szCs w:val="32"/>
          <w:cs/>
        </w:rPr>
        <w:t xml:space="preserve"> รูปแบบการบริหารกิจการสถานีสูบน้ำ</w:t>
      </w:r>
      <w:r w:rsidR="007F63B6">
        <w:rPr>
          <w:rFonts w:ascii="TH SarabunIT๙" w:hAnsi="TH SarabunIT๙" w:cs="TH SarabunIT๙" w:hint="cs"/>
          <w:sz w:val="32"/>
          <w:szCs w:val="32"/>
          <w:cs/>
        </w:rPr>
        <w:t>ให้เป็นไปตามข้อบังคับที่องค์การบริหารส่วนตำบลกำหนด</w:t>
      </w:r>
    </w:p>
    <w:p w:rsidR="007F63B6" w:rsidRDefault="007F63B6" w:rsidP="00312D69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ข้อบังคับตามวรรคหนึ่ง องค์การบริหารส่วนตำบลอาจมอบหมายให้คณะกรรมการดำเนินการ ดังนี้</w:t>
      </w:r>
    </w:p>
    <w:p w:rsidR="00C66B9B" w:rsidRPr="00561EC8" w:rsidRDefault="00C66B9B" w:rsidP="00D17164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561EC8">
        <w:rPr>
          <w:rFonts w:ascii="TH SarabunIT๙" w:hAnsi="TH SarabunIT๙" w:cs="TH SarabunIT๙"/>
          <w:sz w:val="32"/>
          <w:szCs w:val="32"/>
          <w:cs/>
        </w:rPr>
        <w:t>(๑) เงื่อนไขการรับสมัครสมาชิก</w:t>
      </w:r>
    </w:p>
    <w:p w:rsidR="00C66B9B" w:rsidRPr="00561EC8" w:rsidRDefault="00C66B9B" w:rsidP="00D17164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561EC8">
        <w:rPr>
          <w:rFonts w:ascii="TH SarabunIT๙" w:hAnsi="TH SarabunIT๙" w:cs="TH SarabunIT๙"/>
          <w:sz w:val="32"/>
          <w:szCs w:val="32"/>
          <w:cs/>
        </w:rPr>
        <w:t>(๒) สิทธิและหน้าที่ของสมาชิก</w:t>
      </w:r>
    </w:p>
    <w:p w:rsidR="00C66B9B" w:rsidRPr="00561EC8" w:rsidRDefault="00C66B9B" w:rsidP="00D17164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561EC8">
        <w:rPr>
          <w:rFonts w:ascii="TH SarabunIT๙" w:hAnsi="TH SarabunIT๙" w:cs="TH SarabunIT๙"/>
          <w:sz w:val="32"/>
          <w:szCs w:val="32"/>
          <w:cs/>
        </w:rPr>
        <w:t>(๓) กำหนดเวลาการสูบน้ำและพื้นที่ที่จะได้รับน้ำ</w:t>
      </w:r>
    </w:p>
    <w:p w:rsidR="00C66B9B" w:rsidRPr="00561EC8" w:rsidRDefault="00C66B9B" w:rsidP="00D17164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561EC8">
        <w:rPr>
          <w:rFonts w:ascii="TH SarabunIT๙" w:hAnsi="TH SarabunIT๙" w:cs="TH SarabunIT๙"/>
          <w:sz w:val="32"/>
          <w:szCs w:val="32"/>
          <w:cs/>
        </w:rPr>
        <w:t>(๔) อัตราค่าน้ำ ค่าบริการ และค่าธรรมเนียมที่จะเรียกเก็บจากสมาชิก</w:t>
      </w:r>
    </w:p>
    <w:p w:rsidR="00C66B9B" w:rsidRPr="00561EC8" w:rsidRDefault="00D17164" w:rsidP="00D17164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561EC8">
        <w:rPr>
          <w:rFonts w:ascii="TH SarabunIT๙" w:hAnsi="TH SarabunIT๙" w:cs="TH SarabunIT๙" w:hint="cs"/>
          <w:sz w:val="32"/>
          <w:szCs w:val="32"/>
          <w:cs/>
        </w:rPr>
        <w:t>(</w:t>
      </w:r>
      <w:r w:rsidR="00C66B9B" w:rsidRPr="00561EC8">
        <w:rPr>
          <w:rFonts w:ascii="TH SarabunIT๙" w:hAnsi="TH SarabunIT๙" w:cs="TH SarabunIT๙"/>
          <w:sz w:val="32"/>
          <w:szCs w:val="32"/>
          <w:cs/>
        </w:rPr>
        <w:t>๕) เงื่อนไขเกี่ยวกับการขอใช้น้ำ การยกเลิกการใช้น้ำ</w:t>
      </w:r>
    </w:p>
    <w:p w:rsidR="00C66B9B" w:rsidRPr="00561EC8" w:rsidRDefault="00C66B9B" w:rsidP="008657B7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561EC8">
        <w:rPr>
          <w:rFonts w:ascii="TH SarabunIT๙" w:hAnsi="TH SarabunIT๙" w:cs="TH SarabunIT๙"/>
          <w:sz w:val="32"/>
          <w:szCs w:val="32"/>
          <w:cs/>
        </w:rPr>
        <w:t>(๖) หน้าที่ของคณะกรรมการผู้บริหารกิจการสถานีสูบน้ำ</w:t>
      </w:r>
    </w:p>
    <w:p w:rsidR="004A4FC9" w:rsidRPr="00561EC8" w:rsidRDefault="00C66B9B" w:rsidP="007F63B6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561EC8">
        <w:rPr>
          <w:rFonts w:ascii="TH SarabunIT๙" w:hAnsi="TH SarabunIT๙" w:cs="TH SarabunIT๙"/>
          <w:sz w:val="32"/>
          <w:szCs w:val="32"/>
          <w:cs/>
        </w:rPr>
        <w:t>(๗) หน้าที่อื่นๆ</w:t>
      </w:r>
    </w:p>
    <w:p w:rsidR="00C66B9B" w:rsidRPr="00561EC8" w:rsidRDefault="00C66B9B" w:rsidP="00312D69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1EC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7F63B6">
        <w:rPr>
          <w:rFonts w:ascii="TH SarabunIT๙" w:hAnsi="TH SarabunIT๙" w:cs="TH SarabunIT๙" w:hint="cs"/>
          <w:sz w:val="32"/>
          <w:szCs w:val="32"/>
          <w:cs/>
        </w:rPr>
        <w:t>๑๘</w:t>
      </w:r>
      <w:r w:rsidRPr="00561EC8">
        <w:rPr>
          <w:rFonts w:ascii="TH SarabunIT๙" w:hAnsi="TH SarabunIT๙" w:cs="TH SarabunIT๙"/>
          <w:sz w:val="32"/>
          <w:szCs w:val="32"/>
          <w:cs/>
        </w:rPr>
        <w:t xml:space="preserve"> การประชุมสมาชิกผู้ใช้น้ำต้องมีสมาชิกเข้าประชุมเกินกว่ากึ่งหนึ่งของจำนวนสมาชิกผู้ใช้น้ำทั้งหมด จึงจะถือเป็นองค์ประชุมและให้ประธานกรรมการบริหารกิจการสถานีสูบน้ำ เป็นประธานในที่ประชุม</w:t>
      </w:r>
    </w:p>
    <w:p w:rsidR="00C66B9B" w:rsidRPr="00561EC8" w:rsidRDefault="007F63B6" w:rsidP="00312D69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>๑๙</w:t>
      </w:r>
      <w:r w:rsidR="00C66B9B" w:rsidRPr="00561EC8">
        <w:rPr>
          <w:rFonts w:ascii="TH SarabunIT๙" w:hAnsi="TH SarabunIT๙" w:cs="TH SarabunIT๙"/>
          <w:sz w:val="32"/>
          <w:szCs w:val="32"/>
          <w:cs/>
        </w:rPr>
        <w:t xml:space="preserve"> ผู้ที่ประสงค์จะใช้น้ำจากสถานีสูบน้ำ จะต้องยื่นความประสงค์ขอใช้น้ำเป็นลายลักษณ์อักษร ต่อคณะกรรมการบริหารกิจการสถานีสูบน้ำ</w:t>
      </w:r>
      <w:r>
        <w:rPr>
          <w:rFonts w:ascii="TH SarabunIT๙" w:hAnsi="TH SarabunIT๙" w:cs="TH SarabunIT๙" w:hint="cs"/>
          <w:sz w:val="32"/>
          <w:szCs w:val="32"/>
          <w:cs/>
        </w:rPr>
        <w:t>ด้วยไฟฟ้า</w:t>
      </w:r>
    </w:p>
    <w:p w:rsidR="00C66B9B" w:rsidRPr="00561EC8" w:rsidRDefault="00C66B9B" w:rsidP="00312D69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1EC8">
        <w:rPr>
          <w:rFonts w:ascii="TH SarabunIT๙" w:hAnsi="TH SarabunIT๙" w:cs="TH SarabunIT๙"/>
          <w:sz w:val="32"/>
          <w:szCs w:val="32"/>
          <w:cs/>
        </w:rPr>
        <w:t>ข้อ ๒</w:t>
      </w:r>
      <w:r w:rsidR="007F63B6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561EC8">
        <w:rPr>
          <w:rFonts w:ascii="TH SarabunIT๙" w:hAnsi="TH SarabunIT๙" w:cs="TH SarabunIT๙"/>
          <w:sz w:val="32"/>
          <w:szCs w:val="32"/>
          <w:cs/>
        </w:rPr>
        <w:t xml:space="preserve"> ค่าธรรมเนียมการขอใช้น้ำ</w:t>
      </w:r>
      <w:r w:rsidR="004A4F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1EC8">
        <w:rPr>
          <w:rFonts w:ascii="TH SarabunIT๙" w:hAnsi="TH SarabunIT๙" w:cs="TH SarabunIT๙"/>
          <w:sz w:val="32"/>
          <w:szCs w:val="32"/>
          <w:cs/>
        </w:rPr>
        <w:t xml:space="preserve"> ค่าปรับ</w:t>
      </w:r>
      <w:r w:rsidR="004A4F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1EC8">
        <w:rPr>
          <w:rFonts w:ascii="TH SarabunIT๙" w:hAnsi="TH SarabunIT๙" w:cs="TH SarabunIT๙"/>
          <w:sz w:val="32"/>
          <w:szCs w:val="32"/>
          <w:cs/>
        </w:rPr>
        <w:t xml:space="preserve"> ค่าเชื่อมต่อการใช้น้ำ ให้เป็นไปตามข้อบังคับ</w:t>
      </w:r>
    </w:p>
    <w:p w:rsidR="008657B7" w:rsidRPr="00561EC8" w:rsidRDefault="00C66B9B" w:rsidP="008657B7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561EC8">
        <w:rPr>
          <w:rFonts w:ascii="TH SarabunIT๙" w:hAnsi="TH SarabunIT๙" w:cs="TH SarabunIT๙"/>
          <w:sz w:val="32"/>
          <w:szCs w:val="32"/>
          <w:cs/>
        </w:rPr>
        <w:t>ข้อ ๒</w:t>
      </w:r>
      <w:r w:rsidR="007F63B6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561EC8">
        <w:rPr>
          <w:rFonts w:ascii="TH SarabunIT๙" w:hAnsi="TH SarabunIT๙" w:cs="TH SarabunIT๙"/>
          <w:sz w:val="32"/>
          <w:szCs w:val="32"/>
          <w:cs/>
        </w:rPr>
        <w:t xml:space="preserve"> ผู้ใดที่ทำให้ทรัพย์สินของสถานีสูบน้ำสูญหาย ผู้นั้นต้องชดใช้ค่าเสียหายให้แก่องค์การบริหาร</w:t>
      </w:r>
    </w:p>
    <w:p w:rsidR="00C66B9B" w:rsidRPr="00561EC8" w:rsidRDefault="00C66B9B" w:rsidP="008657B7">
      <w:pPr>
        <w:pStyle w:val="a3"/>
        <w:rPr>
          <w:rFonts w:ascii="TH SarabunIT๙" w:hAnsi="TH SarabunIT๙" w:cs="TH SarabunIT๙"/>
          <w:sz w:val="32"/>
          <w:szCs w:val="32"/>
        </w:rPr>
      </w:pPr>
      <w:r w:rsidRPr="00561EC8">
        <w:rPr>
          <w:rFonts w:ascii="TH SarabunIT๙" w:hAnsi="TH SarabunIT๙" w:cs="TH SarabunIT๙"/>
          <w:sz w:val="32"/>
          <w:szCs w:val="32"/>
          <w:cs/>
        </w:rPr>
        <w:t>ส่วนตำบล</w:t>
      </w:r>
    </w:p>
    <w:p w:rsidR="00C66B9B" w:rsidRPr="00561EC8" w:rsidRDefault="00C66B9B" w:rsidP="002B7663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1EC8">
        <w:rPr>
          <w:rFonts w:ascii="TH SarabunIT๙" w:hAnsi="TH SarabunIT๙" w:cs="TH SarabunIT๙"/>
          <w:sz w:val="32"/>
          <w:szCs w:val="32"/>
          <w:cs/>
        </w:rPr>
        <w:t>ข้อ ๒</w:t>
      </w:r>
      <w:r w:rsidR="007F63B6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242690" w:rsidRPr="00561E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1EC8">
        <w:rPr>
          <w:rFonts w:ascii="TH SarabunIT๙" w:hAnsi="TH SarabunIT๙" w:cs="TH SarabunIT๙"/>
          <w:sz w:val="32"/>
          <w:szCs w:val="32"/>
          <w:cs/>
        </w:rPr>
        <w:t>ผู้ใดทุจริตเอาน้ำจากสถานีสูบน้ำไป</w:t>
      </w:r>
      <w:r w:rsidR="002B7663">
        <w:rPr>
          <w:rFonts w:ascii="TH SarabunIT๙" w:hAnsi="TH SarabunIT๙" w:cs="TH SarabunIT๙" w:hint="cs"/>
          <w:sz w:val="32"/>
          <w:szCs w:val="32"/>
          <w:cs/>
        </w:rPr>
        <w:t xml:space="preserve">ใช้ </w:t>
      </w:r>
      <w:r w:rsidRPr="00561EC8">
        <w:rPr>
          <w:rFonts w:ascii="TH SarabunIT๙" w:hAnsi="TH SarabunIT๙" w:cs="TH SarabunIT๙"/>
          <w:sz w:val="32"/>
          <w:szCs w:val="32"/>
          <w:cs/>
        </w:rPr>
        <w:t>หรือเปลี่ยนแปลงแก้ไขตัวเลขในมาตรวัดน้ำหรือกระทำการใดๆ</w:t>
      </w:r>
      <w:r w:rsidR="004569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1EC8">
        <w:rPr>
          <w:rFonts w:ascii="TH SarabunIT๙" w:hAnsi="TH SarabunIT๙" w:cs="TH SarabunIT๙"/>
          <w:sz w:val="32"/>
          <w:szCs w:val="32"/>
          <w:cs/>
        </w:rPr>
        <w:t>ก็ตามเพื่อ</w:t>
      </w:r>
      <w:r w:rsidR="002B7663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561EC8">
        <w:rPr>
          <w:rFonts w:ascii="TH SarabunIT๙" w:hAnsi="TH SarabunIT๙" w:cs="TH SarabunIT๙"/>
          <w:sz w:val="32"/>
          <w:szCs w:val="32"/>
          <w:cs/>
        </w:rPr>
        <w:t xml:space="preserve">อาน้ำจากสถานีสูบน้ำไปใช้ </w:t>
      </w:r>
      <w:r w:rsidR="004569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1EC8">
        <w:rPr>
          <w:rFonts w:ascii="TH SarabunIT๙" w:hAnsi="TH SarabunIT๙" w:cs="TH SarabunIT๙"/>
          <w:sz w:val="32"/>
          <w:szCs w:val="32"/>
          <w:cs/>
        </w:rPr>
        <w:t>ให้งดจ่ายน้ำทันที</w:t>
      </w:r>
      <w:r w:rsidR="002B76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1EC8">
        <w:rPr>
          <w:rFonts w:ascii="TH SarabunIT๙" w:hAnsi="TH SarabunIT๙" w:cs="TH SarabunIT๙"/>
          <w:sz w:val="32"/>
          <w:szCs w:val="32"/>
          <w:cs/>
        </w:rPr>
        <w:t>และจะต้องชดใช้ค่าเสียหายให้แก่องค์การบริหารส่วนตำบล</w:t>
      </w:r>
    </w:p>
    <w:p w:rsidR="00C66B9B" w:rsidRPr="00561EC8" w:rsidRDefault="00C66B9B" w:rsidP="002B7663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1EC8">
        <w:rPr>
          <w:rFonts w:ascii="TH SarabunIT๙" w:hAnsi="TH SarabunIT๙" w:cs="TH SarabunIT๙"/>
          <w:sz w:val="32"/>
          <w:szCs w:val="32"/>
          <w:cs/>
        </w:rPr>
        <w:t>ข้อ ๒</w:t>
      </w:r>
      <w:r w:rsidR="002B7663">
        <w:rPr>
          <w:rFonts w:ascii="TH SarabunIT๙" w:hAnsi="TH SarabunIT๙" w:cs="TH SarabunIT๙"/>
          <w:sz w:val="32"/>
          <w:szCs w:val="32"/>
        </w:rPr>
        <w:t>3</w:t>
      </w:r>
      <w:r w:rsidRPr="00561EC8">
        <w:rPr>
          <w:rFonts w:ascii="TH SarabunIT๙" w:hAnsi="TH SarabunIT๙" w:cs="TH SarabunIT๙"/>
          <w:sz w:val="32"/>
          <w:szCs w:val="32"/>
          <w:cs/>
        </w:rPr>
        <w:t xml:space="preserve"> กรณีที่มีการยกเลิกการใช้น้ำหรือโอนให้ผู้อื่น </w:t>
      </w:r>
      <w:r w:rsidR="004569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1EC8">
        <w:rPr>
          <w:rFonts w:ascii="TH SarabunIT๙" w:hAnsi="TH SarabunIT๙" w:cs="TH SarabunIT๙"/>
          <w:sz w:val="32"/>
          <w:szCs w:val="32"/>
          <w:cs/>
        </w:rPr>
        <w:t>ต้องแจ้งให้</w:t>
      </w:r>
      <w:r w:rsidR="002B7663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คณะกรรมการทราบเป็นลายลักษณ์อักษร </w:t>
      </w:r>
      <w:r w:rsidRPr="00561EC8">
        <w:rPr>
          <w:rFonts w:ascii="TH SarabunIT๙" w:hAnsi="TH SarabunIT๙" w:cs="TH SarabunIT๙"/>
          <w:sz w:val="32"/>
          <w:szCs w:val="32"/>
          <w:cs/>
        </w:rPr>
        <w:t xml:space="preserve">และได้รับอนุญาตจากคณะกรรมการเสียก่อนจึงสิ้นสุดการเป็นผู้ใช้น้ำ </w:t>
      </w:r>
      <w:r w:rsidR="00B176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1EC8">
        <w:rPr>
          <w:rFonts w:ascii="TH SarabunIT๙" w:hAnsi="TH SarabunIT๙" w:cs="TH SarabunIT๙"/>
          <w:sz w:val="32"/>
          <w:szCs w:val="32"/>
          <w:cs/>
        </w:rPr>
        <w:t>มิฉะนั้นจะถือว่ายังเป็นผู้ใช้น้ำอยู่และจะต้องรับผิดชอบจ่าย</w:t>
      </w:r>
      <w:r w:rsidR="005052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1EC8">
        <w:rPr>
          <w:rFonts w:ascii="TH SarabunIT๙" w:hAnsi="TH SarabunIT๙" w:cs="TH SarabunIT๙"/>
          <w:sz w:val="32"/>
          <w:szCs w:val="32"/>
          <w:cs/>
        </w:rPr>
        <w:t>ค่าน้ำตามที่คณะกรรมการหรือผู้ได้รับมอบหมายเรียกเก็บ</w:t>
      </w:r>
    </w:p>
    <w:p w:rsidR="00C66B9B" w:rsidRPr="00561EC8" w:rsidRDefault="00C66B9B" w:rsidP="0002428F">
      <w:pPr>
        <w:pStyle w:val="a3"/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1EC8">
        <w:rPr>
          <w:rFonts w:ascii="TH SarabunIT๙" w:hAnsi="TH SarabunIT๙" w:cs="TH SarabunIT๙"/>
          <w:b/>
          <w:bCs/>
          <w:sz w:val="32"/>
          <w:szCs w:val="32"/>
          <w:cs/>
        </w:rPr>
        <w:t>หมวด ๔</w:t>
      </w:r>
    </w:p>
    <w:p w:rsidR="00C66B9B" w:rsidRPr="00561EC8" w:rsidRDefault="00C66B9B" w:rsidP="0002428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1E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การรับเงิน </w:t>
      </w:r>
      <w:r w:rsidR="005052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61E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การเก็บรักษาเงิน </w:t>
      </w:r>
      <w:r w:rsidR="005052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61EC8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และการจ่ายเงิน</w:t>
      </w:r>
    </w:p>
    <w:p w:rsidR="00C66B9B" w:rsidRPr="00561EC8" w:rsidRDefault="00C66B9B" w:rsidP="004A2356">
      <w:pPr>
        <w:pStyle w:val="a3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561EC8">
        <w:rPr>
          <w:rFonts w:ascii="TH SarabunIT๙" w:hAnsi="TH SarabunIT๙" w:cs="TH SarabunIT๙"/>
          <w:sz w:val="32"/>
          <w:szCs w:val="32"/>
          <w:cs/>
        </w:rPr>
        <w:t>ข้อ ๒</w:t>
      </w:r>
      <w:r w:rsidR="002B7663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2B7663">
        <w:rPr>
          <w:rFonts w:ascii="TH SarabunIT๙" w:hAnsi="TH SarabunIT๙" w:cs="TH SarabunIT๙"/>
          <w:sz w:val="32"/>
          <w:szCs w:val="32"/>
          <w:cs/>
        </w:rPr>
        <w:t xml:space="preserve"> ระยะเวลาในการเก็บค่า</w:t>
      </w:r>
      <w:r w:rsidR="002B7663">
        <w:rPr>
          <w:rFonts w:ascii="TH SarabunIT๙" w:hAnsi="TH SarabunIT๙" w:cs="TH SarabunIT๙" w:hint="cs"/>
          <w:sz w:val="32"/>
          <w:szCs w:val="32"/>
          <w:cs/>
        </w:rPr>
        <w:t>น้ำ และระยะเวลาในการค้างชำระค่าน้ำ</w:t>
      </w:r>
      <w:r w:rsidRPr="00561EC8">
        <w:rPr>
          <w:rFonts w:ascii="TH SarabunIT๙" w:hAnsi="TH SarabunIT๙" w:cs="TH SarabunIT๙"/>
          <w:sz w:val="32"/>
          <w:szCs w:val="32"/>
          <w:cs/>
        </w:rPr>
        <w:t xml:space="preserve"> ให้เป็นไปตามรูปแบบดังต่อไปนี้</w:t>
      </w:r>
    </w:p>
    <w:p w:rsidR="002A7406" w:rsidRDefault="00A54AD9" w:rsidP="002A7406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(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C66B9B" w:rsidRPr="00561EC8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องค์การบริหารส่วนตำบลเป็นผู้ดำเนินกิจการเอง</w:t>
      </w:r>
      <w:r w:rsidR="008657B7" w:rsidRPr="00561EC8">
        <w:rPr>
          <w:rFonts w:ascii="TH SarabunIT๙" w:hAnsi="TH SarabunIT๙" w:cs="TH SarabunIT๙"/>
          <w:sz w:val="32"/>
          <w:szCs w:val="32"/>
        </w:rPr>
        <w:t xml:space="preserve"> </w:t>
      </w:r>
      <w:r w:rsidR="00C66B9B" w:rsidRPr="00561EC8">
        <w:rPr>
          <w:rFonts w:ascii="TH SarabunIT๙" w:hAnsi="TH SarabunIT๙" w:cs="TH SarabunIT๙"/>
          <w:sz w:val="32"/>
          <w:szCs w:val="32"/>
          <w:cs/>
        </w:rPr>
        <w:t>การเก็บค่าน้ำขององค์การบริหารส่วนตำบลให้เก็บเป็นรายเดือนตามข้อบัญญัติดังนี้</w:t>
      </w:r>
    </w:p>
    <w:p w:rsidR="002A7406" w:rsidRDefault="00A54AD9" w:rsidP="002A7406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2A7406">
        <w:rPr>
          <w:rFonts w:ascii="TH SarabunIT๙" w:hAnsi="TH SarabunIT๙" w:cs="TH SarabunIT๙" w:hint="cs"/>
          <w:sz w:val="32"/>
          <w:szCs w:val="32"/>
          <w:cs/>
        </w:rPr>
        <w:t>๑.๑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2A7406">
        <w:rPr>
          <w:rFonts w:ascii="TH SarabunIT๙" w:hAnsi="TH SarabunIT๙" w:cs="TH SarabunIT๙" w:hint="cs"/>
          <w:sz w:val="32"/>
          <w:szCs w:val="32"/>
          <w:cs/>
        </w:rPr>
        <w:t xml:space="preserve"> การสูบน้ำโดยมีวัตถุประสงค์เพื่อการเกษตร จะมีการเรียกเก็บเงินค่าพลังงานไฟฟ้าที่ใช้ในการสูบน้ำจากเกษตรกรในอัตรา ๐.๖๐ บาท</w:t>
      </w:r>
      <w:r w:rsidR="008421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7406">
        <w:rPr>
          <w:rFonts w:ascii="TH SarabunIT๙" w:hAnsi="TH SarabunIT๙" w:cs="TH SarabunIT๙" w:hint="cs"/>
          <w:sz w:val="32"/>
          <w:szCs w:val="32"/>
          <w:cs/>
        </w:rPr>
        <w:t>ต่อหน่วยพลังงานไฟฟ้าที่ใช้ไป</w:t>
      </w:r>
    </w:p>
    <w:p w:rsidR="002A7406" w:rsidRPr="00561EC8" w:rsidRDefault="00A54AD9" w:rsidP="002A7406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2A7406">
        <w:rPr>
          <w:rFonts w:ascii="TH SarabunIT๙" w:hAnsi="TH SarabunIT๙" w:cs="TH SarabunIT๙" w:hint="cs"/>
          <w:sz w:val="32"/>
          <w:szCs w:val="32"/>
          <w:cs/>
        </w:rPr>
        <w:t>๑.๒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2A7406">
        <w:rPr>
          <w:rFonts w:ascii="TH SarabunIT๙" w:hAnsi="TH SarabunIT๙" w:cs="TH SarabunIT๙" w:hint="cs"/>
          <w:sz w:val="32"/>
          <w:szCs w:val="32"/>
          <w:cs/>
        </w:rPr>
        <w:t xml:space="preserve"> การสูบน้ำโดยมีวัตถุประสงค์เพื่อการอุปโภคบริโภคจะเรียกเก็บค่าน้ำจา</w:t>
      </w:r>
      <w:r w:rsidR="00842136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2A7406">
        <w:rPr>
          <w:rFonts w:ascii="TH SarabunIT๙" w:hAnsi="TH SarabunIT๙" w:cs="TH SarabunIT๙" w:hint="cs"/>
          <w:sz w:val="32"/>
          <w:szCs w:val="32"/>
          <w:cs/>
        </w:rPr>
        <w:t>หน่วยงานท้องถิ่น เช่น การประปา อบต.ที่นำน้ำไปใช้ในอัตรา ๐.๕๐ บาท</w:t>
      </w:r>
      <w:r w:rsidR="008421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7406">
        <w:rPr>
          <w:rFonts w:ascii="TH SarabunIT๙" w:hAnsi="TH SarabunIT๙" w:cs="TH SarabunIT๙" w:hint="cs"/>
          <w:sz w:val="32"/>
          <w:szCs w:val="32"/>
          <w:cs/>
        </w:rPr>
        <w:t xml:space="preserve">ต่อลูกบาศก์เมตร </w:t>
      </w:r>
    </w:p>
    <w:p w:rsidR="005810F2" w:rsidRPr="00AF420F" w:rsidRDefault="00C66B9B" w:rsidP="008657B7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AF420F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E27651">
        <w:rPr>
          <w:rFonts w:ascii="TH SarabunIT๙" w:hAnsi="TH SarabunIT๙" w:cs="TH SarabunIT๙" w:hint="cs"/>
          <w:sz w:val="32"/>
          <w:szCs w:val="32"/>
          <w:cs/>
        </w:rPr>
        <w:t xml:space="preserve">2๕ </w:t>
      </w:r>
      <w:r w:rsidRPr="00AF420F">
        <w:rPr>
          <w:rFonts w:ascii="TH SarabunIT๙" w:hAnsi="TH SarabunIT๙" w:cs="TH SarabunIT๙"/>
          <w:sz w:val="32"/>
          <w:szCs w:val="32"/>
          <w:cs/>
        </w:rPr>
        <w:t xml:space="preserve"> สถานีสูบน้ำอาจมีรายได้ ดังนี้</w:t>
      </w:r>
    </w:p>
    <w:p w:rsidR="00C66B9B" w:rsidRPr="00AF420F" w:rsidRDefault="00E117A5" w:rsidP="008657B7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</w:t>
      </w:r>
      <w:r w:rsidR="006D1BF8" w:rsidRPr="00AF42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6B9B" w:rsidRPr="00AF420F">
        <w:rPr>
          <w:rFonts w:ascii="TH SarabunIT๙" w:hAnsi="TH SarabunIT๙" w:cs="TH SarabunIT๙"/>
          <w:sz w:val="32"/>
          <w:szCs w:val="32"/>
          <w:cs/>
        </w:rPr>
        <w:t>เงินค่าน้ำ</w:t>
      </w:r>
    </w:p>
    <w:p w:rsidR="00C66B9B" w:rsidRPr="00561EC8" w:rsidRDefault="00E117A5" w:rsidP="008657B7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</w:t>
      </w:r>
      <w:r w:rsidR="006D1B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6B9B" w:rsidRPr="00561EC8">
        <w:rPr>
          <w:rFonts w:ascii="TH SarabunIT๙" w:hAnsi="TH SarabunIT๙" w:cs="TH SarabunIT๙"/>
          <w:sz w:val="32"/>
          <w:szCs w:val="32"/>
          <w:cs/>
        </w:rPr>
        <w:t>เงินค่าธรรมเนียม เงินค่าปรับ</w:t>
      </w:r>
    </w:p>
    <w:p w:rsidR="00C66B9B" w:rsidRPr="00561EC8" w:rsidRDefault="00E117A5" w:rsidP="008657B7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</w:t>
      </w:r>
      <w:r w:rsidR="006D1B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6B9B" w:rsidRPr="00561EC8">
        <w:rPr>
          <w:rFonts w:ascii="TH SarabunIT๙" w:hAnsi="TH SarabunIT๙" w:cs="TH SarabunIT๙"/>
          <w:sz w:val="32"/>
          <w:szCs w:val="32"/>
          <w:cs/>
        </w:rPr>
        <w:t>เงินบริจาค</w:t>
      </w:r>
    </w:p>
    <w:p w:rsidR="00AF420F" w:rsidRPr="00E27651" w:rsidRDefault="00E117A5" w:rsidP="00E27651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C66B9B" w:rsidRPr="00561EC8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6D1B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6B9B" w:rsidRPr="00561EC8">
        <w:rPr>
          <w:rFonts w:ascii="TH SarabunIT๙" w:hAnsi="TH SarabunIT๙" w:cs="TH SarabunIT๙"/>
          <w:sz w:val="32"/>
          <w:szCs w:val="32"/>
          <w:cs/>
        </w:rPr>
        <w:t>เงินอุดหนุนจากองค์การบริหารส่วนตำบล</w:t>
      </w:r>
    </w:p>
    <w:p w:rsidR="00C66B9B" w:rsidRPr="00561EC8" w:rsidRDefault="00C66B9B" w:rsidP="008657B7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561EC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E27651">
        <w:rPr>
          <w:rFonts w:ascii="TH SarabunIT๙" w:hAnsi="TH SarabunIT๙" w:cs="TH SarabunIT๙" w:hint="cs"/>
          <w:sz w:val="32"/>
          <w:szCs w:val="32"/>
          <w:cs/>
        </w:rPr>
        <w:t>2๖</w:t>
      </w:r>
      <w:r w:rsidRPr="00561EC8">
        <w:rPr>
          <w:rFonts w:ascii="TH SarabunIT๙" w:hAnsi="TH SarabunIT๙" w:cs="TH SarabunIT๙"/>
          <w:sz w:val="32"/>
          <w:szCs w:val="32"/>
          <w:cs/>
        </w:rPr>
        <w:t xml:space="preserve"> สถานีสูบน้ำอาจมีรายจ่าย ดังนี้</w:t>
      </w:r>
    </w:p>
    <w:p w:rsidR="00C66B9B" w:rsidRPr="00561EC8" w:rsidRDefault="00E117A5" w:rsidP="00B15C24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="00C66B9B" w:rsidRPr="00561EC8">
        <w:rPr>
          <w:rFonts w:ascii="TH SarabunIT๙" w:hAnsi="TH SarabunIT๙" w:cs="TH SarabunIT๙"/>
          <w:sz w:val="32"/>
          <w:szCs w:val="32"/>
          <w:cs/>
        </w:rPr>
        <w:t>รายจ่ายในการดำเนินการเกี่ยวกับระบบจ่ายน้ำ การบำรุงรักษาซ่อมแซมและการขยายกิจการสถานีสูบน้ำ</w:t>
      </w:r>
    </w:p>
    <w:p w:rsidR="00C66B9B" w:rsidRPr="00561EC8" w:rsidRDefault="00E117A5" w:rsidP="008657B7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="00C66B9B" w:rsidRPr="00561EC8">
        <w:rPr>
          <w:rFonts w:ascii="TH SarabunIT๙" w:hAnsi="TH SarabunIT๙" w:cs="TH SarabunIT๙"/>
          <w:sz w:val="32"/>
          <w:szCs w:val="32"/>
          <w:cs/>
        </w:rPr>
        <w:t>รายจ่ายในการบริหารกิจการสถานีสูบน้ำ เช่น ค่าจ้างเจ้าหน้าที่ ค่าวัสดุ อุปกรณ์</w:t>
      </w:r>
    </w:p>
    <w:p w:rsidR="00B15C24" w:rsidRDefault="00E117A5" w:rsidP="00B15C24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C66B9B" w:rsidRPr="00561EC8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C66B9B" w:rsidRPr="00561EC8">
        <w:rPr>
          <w:rFonts w:ascii="TH SarabunIT๙" w:hAnsi="TH SarabunIT๙" w:cs="TH SarabunIT๙"/>
          <w:sz w:val="32"/>
          <w:szCs w:val="32"/>
          <w:cs/>
        </w:rPr>
        <w:t xml:space="preserve"> ค่าใช้จ่ายอื่นๆ ตามที่องค์การบริหารส่วนตำบลกำหนด เช่น ค่าเบี้ยประชุมหรือค่าตอบแทน</w:t>
      </w:r>
    </w:p>
    <w:p w:rsidR="00C66B9B" w:rsidRPr="00561EC8" w:rsidRDefault="00C66B9B" w:rsidP="00B15C24">
      <w:pPr>
        <w:pStyle w:val="a3"/>
        <w:rPr>
          <w:rFonts w:ascii="TH SarabunIT๙" w:hAnsi="TH SarabunIT๙" w:cs="TH SarabunIT๙"/>
          <w:sz w:val="32"/>
          <w:szCs w:val="32"/>
        </w:rPr>
      </w:pPr>
      <w:r w:rsidRPr="00561EC8">
        <w:rPr>
          <w:rFonts w:ascii="TH SarabunIT๙" w:hAnsi="TH SarabunIT๙" w:cs="TH SarabunIT๙"/>
          <w:sz w:val="32"/>
          <w:szCs w:val="32"/>
          <w:cs/>
        </w:rPr>
        <w:t>คณะกรรมการบริหารกิจการและบำรุงรักษาสถานีสูบน้ำ</w:t>
      </w:r>
    </w:p>
    <w:p w:rsidR="00C66B9B" w:rsidRPr="00561EC8" w:rsidRDefault="00C66B9B" w:rsidP="008D5A0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1EC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E27651">
        <w:rPr>
          <w:rFonts w:ascii="TH SarabunIT๙" w:hAnsi="TH SarabunIT๙" w:cs="TH SarabunIT๙"/>
          <w:sz w:val="32"/>
          <w:szCs w:val="32"/>
        </w:rPr>
        <w:t>27</w:t>
      </w:r>
      <w:r w:rsidRPr="00561EC8">
        <w:rPr>
          <w:rFonts w:ascii="TH SarabunIT๙" w:hAnsi="TH SarabunIT๙" w:cs="TH SarabunIT๙"/>
          <w:sz w:val="32"/>
          <w:szCs w:val="32"/>
          <w:cs/>
        </w:rPr>
        <w:t xml:space="preserve"> ให้</w:t>
      </w:r>
      <w:r w:rsidR="00E27651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หรือผู้ที่คณะกรรมการมอบหมายเป็นผู้เก็บรักษาเงินของกิจการสถานีสูบน้ำและนำรายได้ของกิจการสถานีสูบน้ำนำฝากธนาคารทั้งจำนวนภายในวันที่มีรายได้ ถ้าฝากในวันที่มีรายได้ไม่ทันให้นำฝากในวันทำการถัดไป และให้คณะกรรมการมอบหมายกรรมการอย่างน้อย ๒ คน เป็นผู้มีอำนาจเบิกจ่ายเงินของกิจการสถานีสูบน้ำ </w:t>
      </w:r>
    </w:p>
    <w:p w:rsidR="00E27651" w:rsidRDefault="00C66B9B" w:rsidP="003137BA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1EC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E27651">
        <w:rPr>
          <w:rFonts w:ascii="TH SarabunIT๙" w:hAnsi="TH SarabunIT๙" w:cs="TH SarabunIT๙" w:hint="cs"/>
          <w:sz w:val="32"/>
          <w:szCs w:val="32"/>
          <w:cs/>
        </w:rPr>
        <w:t xml:space="preserve"> ๒๘</w:t>
      </w:r>
      <w:r w:rsidRPr="00561EC8">
        <w:rPr>
          <w:rFonts w:ascii="TH SarabunIT๙" w:hAnsi="TH SarabunIT๙" w:cs="TH SarabunIT๙"/>
          <w:sz w:val="32"/>
          <w:szCs w:val="32"/>
          <w:cs/>
        </w:rPr>
        <w:t xml:space="preserve"> กรณีที่มีเหตุผลความจำเป็นที่คณะกรรมการจะต้องดำเนินการใดๆ เพื่อแก้ไขปัญหาการบริหารงานหรือเพื่อประโยชน์ในการให้บริการแก่ประชาชน</w:t>
      </w:r>
      <w:r w:rsidR="004446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1EC8">
        <w:rPr>
          <w:rFonts w:ascii="TH SarabunIT๙" w:hAnsi="TH SarabunIT๙" w:cs="TH SarabunIT๙"/>
          <w:sz w:val="32"/>
          <w:szCs w:val="32"/>
          <w:cs/>
        </w:rPr>
        <w:t xml:space="preserve"> และกรณีนั้นมิได้กำหน</w:t>
      </w:r>
      <w:r w:rsidR="00E117A5">
        <w:rPr>
          <w:rFonts w:ascii="TH SarabunIT๙" w:hAnsi="TH SarabunIT๙" w:cs="TH SarabunIT๙"/>
          <w:sz w:val="32"/>
          <w:szCs w:val="32"/>
          <w:cs/>
        </w:rPr>
        <w:t>ดไว้ในข้อบัญญัติหรือข้อบังคับ</w:t>
      </w:r>
      <w:r w:rsidRPr="00561EC8">
        <w:rPr>
          <w:rFonts w:ascii="TH SarabunIT๙" w:hAnsi="TH SarabunIT๙" w:cs="TH SarabunIT๙"/>
          <w:sz w:val="32"/>
          <w:szCs w:val="32"/>
          <w:cs/>
        </w:rPr>
        <w:t xml:space="preserve"> ให้คณะกรรมการแจ้งขอความเห็นชอบจากนายกองค์การบริหารส่วนตำบลก่อนที่จะดำเนินการ</w:t>
      </w:r>
    </w:p>
    <w:p w:rsidR="00C66B9B" w:rsidRPr="00561EC8" w:rsidRDefault="00C66B9B" w:rsidP="00E27651">
      <w:pPr>
        <w:pStyle w:val="a3"/>
        <w:spacing w:before="24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61EC8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 </w:t>
      </w:r>
      <w:r w:rsidR="00380684">
        <w:rPr>
          <w:rFonts w:ascii="TH SarabunIT๙" w:hAnsi="TH SarabunIT๙" w:cs="TH SarabunIT๙" w:hint="cs"/>
          <w:sz w:val="32"/>
          <w:szCs w:val="32"/>
          <w:cs/>
        </w:rPr>
        <w:t>16  เดือน  มีนาคม   พ.ศ.2561</w:t>
      </w:r>
      <w:bookmarkStart w:id="0" w:name="_GoBack"/>
      <w:bookmarkEnd w:id="0"/>
      <w:r w:rsidRPr="00561E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1C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323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61EC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0623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708EB" w:rsidRDefault="001708EB" w:rsidP="00FC24E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92C4F" w:rsidRPr="00561EC8" w:rsidRDefault="00792C4F" w:rsidP="00FC24E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D371B" w:rsidRPr="00313237" w:rsidRDefault="00BD371B" w:rsidP="00BD371B">
      <w:pPr>
        <w:pStyle w:val="a3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C66B9B" w:rsidRPr="00561EC8" w:rsidRDefault="00C66B9B" w:rsidP="00BD371B">
      <w:pPr>
        <w:pStyle w:val="a3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61EC8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</w:p>
    <w:p w:rsidR="00BD371B" w:rsidRPr="00561EC8" w:rsidRDefault="00C66B9B" w:rsidP="00BD371B">
      <w:pPr>
        <w:pStyle w:val="a3"/>
        <w:rPr>
          <w:rFonts w:ascii="TH SarabunIT๙" w:hAnsi="TH SarabunIT๙" w:cs="TH SarabunIT๙"/>
          <w:sz w:val="32"/>
          <w:szCs w:val="32"/>
        </w:rPr>
      </w:pPr>
      <w:r w:rsidRPr="00561EC8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653C68">
        <w:rPr>
          <w:rFonts w:ascii="TH SarabunIT๙" w:hAnsi="TH SarabunIT๙" w:cs="TH SarabunIT๙"/>
          <w:sz w:val="32"/>
          <w:szCs w:val="32"/>
          <w:cs/>
        </w:rPr>
        <w:tab/>
      </w:r>
      <w:r w:rsidR="00653C68">
        <w:rPr>
          <w:rFonts w:ascii="TH SarabunIT๙" w:hAnsi="TH SarabunIT๙" w:cs="TH SarabunIT๙"/>
          <w:sz w:val="32"/>
          <w:szCs w:val="32"/>
          <w:cs/>
        </w:rPr>
        <w:tab/>
      </w:r>
      <w:r w:rsidR="00653C68">
        <w:rPr>
          <w:rFonts w:ascii="TH SarabunIT๙" w:hAnsi="TH SarabunIT๙" w:cs="TH SarabunIT๙"/>
          <w:sz w:val="32"/>
          <w:szCs w:val="32"/>
          <w:cs/>
        </w:rPr>
        <w:tab/>
      </w:r>
      <w:r w:rsidR="00653C68">
        <w:rPr>
          <w:rFonts w:ascii="TH SarabunIT๙" w:hAnsi="TH SarabunIT๙" w:cs="TH SarabunIT๙"/>
          <w:sz w:val="32"/>
          <w:szCs w:val="32"/>
          <w:cs/>
        </w:rPr>
        <w:tab/>
      </w:r>
      <w:r w:rsidR="00653C68">
        <w:rPr>
          <w:rFonts w:ascii="TH SarabunIT๙" w:hAnsi="TH SarabunIT๙" w:cs="TH SarabunIT๙"/>
          <w:sz w:val="32"/>
          <w:szCs w:val="32"/>
          <w:cs/>
        </w:rPr>
        <w:tab/>
      </w:r>
      <w:r w:rsidR="00653C68">
        <w:rPr>
          <w:rFonts w:ascii="TH SarabunIT๙" w:hAnsi="TH SarabunIT๙" w:cs="TH SarabunIT๙"/>
          <w:sz w:val="32"/>
          <w:szCs w:val="32"/>
          <w:cs/>
        </w:rPr>
        <w:tab/>
      </w:r>
      <w:r w:rsidR="00465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3C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D371B" w:rsidRPr="00561EC8">
        <w:rPr>
          <w:rFonts w:ascii="TH SarabunIT๙" w:hAnsi="TH SarabunIT๙" w:cs="TH SarabunIT๙"/>
          <w:sz w:val="32"/>
          <w:szCs w:val="32"/>
          <w:cs/>
        </w:rPr>
        <w:t>(</w:t>
      </w:r>
      <w:r w:rsidRPr="00561EC8">
        <w:rPr>
          <w:rFonts w:ascii="TH SarabunIT๙" w:hAnsi="TH SarabunIT๙" w:cs="TH SarabunIT๙"/>
          <w:sz w:val="32"/>
          <w:szCs w:val="32"/>
          <w:cs/>
        </w:rPr>
        <w:t>นาย</w:t>
      </w:r>
      <w:r w:rsidR="00653C68">
        <w:rPr>
          <w:rFonts w:ascii="TH SarabunIT๙" w:hAnsi="TH SarabunIT๙" w:cs="TH SarabunIT๙" w:hint="cs"/>
          <w:sz w:val="32"/>
          <w:szCs w:val="32"/>
          <w:cs/>
        </w:rPr>
        <w:t>มานิตย์   นิจกระโทก</w:t>
      </w:r>
      <w:r w:rsidR="00BD371B" w:rsidRPr="00561EC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66B9B" w:rsidRPr="00561EC8" w:rsidRDefault="001708EB" w:rsidP="00BD371B">
      <w:pPr>
        <w:pStyle w:val="a3"/>
        <w:ind w:left="3600"/>
        <w:rPr>
          <w:rFonts w:ascii="TH SarabunIT๙" w:hAnsi="TH SarabunIT๙" w:cs="TH SarabunIT๙"/>
          <w:sz w:val="32"/>
          <w:szCs w:val="32"/>
        </w:rPr>
      </w:pPr>
      <w:r w:rsidRPr="00561EC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66B9B" w:rsidRPr="00561EC8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653C68">
        <w:rPr>
          <w:rFonts w:ascii="TH SarabunIT๙" w:hAnsi="TH SarabunIT๙" w:cs="TH SarabunIT๙" w:hint="cs"/>
          <w:sz w:val="32"/>
          <w:szCs w:val="32"/>
          <w:cs/>
        </w:rPr>
        <w:t>ท่าจะหลุง</w:t>
      </w:r>
    </w:p>
    <w:p w:rsidR="00BD371B" w:rsidRPr="00561EC8" w:rsidRDefault="00BD371B" w:rsidP="00BD371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66B9B" w:rsidRPr="00561EC8" w:rsidRDefault="00653C68" w:rsidP="00653C68">
      <w:pPr>
        <w:pStyle w:val="a3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เห็นชอบ</w:t>
      </w:r>
    </w:p>
    <w:p w:rsidR="00C66B9B" w:rsidRPr="00561EC8" w:rsidRDefault="00C66B9B" w:rsidP="00BD371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BD34B0" w:rsidRPr="00561EC8" w:rsidRDefault="00BD34B0" w:rsidP="00BD371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313237" w:rsidRDefault="00C66B9B" w:rsidP="00313237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561EC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</w:t>
      </w:r>
      <w:r w:rsidR="0031323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D371B" w:rsidRPr="00561EC8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561EC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BD371B" w:rsidRPr="00561EC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61EC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13237" w:rsidRDefault="00C66B9B" w:rsidP="00313237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61EC8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r w:rsidR="00653C68">
        <w:rPr>
          <w:rFonts w:ascii="TH SarabunIT๙" w:hAnsi="TH SarabunIT๙" w:cs="TH SarabunIT๙" w:hint="cs"/>
          <w:sz w:val="32"/>
          <w:szCs w:val="32"/>
          <w:cs/>
        </w:rPr>
        <w:t>บัลลังก์   ไวทย์ศิริ</w:t>
      </w:r>
      <w:r w:rsidRPr="00561EC8">
        <w:rPr>
          <w:rFonts w:ascii="TH SarabunIT๙" w:hAnsi="TH SarabunIT๙" w:cs="TH SarabunIT๙"/>
          <w:sz w:val="32"/>
          <w:szCs w:val="32"/>
          <w:cs/>
        </w:rPr>
        <w:t>)</w:t>
      </w:r>
    </w:p>
    <w:p w:rsidR="007C702E" w:rsidRPr="00561EC8" w:rsidRDefault="00313237" w:rsidP="00313237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66B9B" w:rsidRPr="00561EC8">
        <w:rPr>
          <w:rFonts w:ascii="TH SarabunIT๙" w:hAnsi="TH SarabunIT๙" w:cs="TH SarabunIT๙"/>
          <w:sz w:val="32"/>
          <w:szCs w:val="32"/>
          <w:cs/>
        </w:rPr>
        <w:t>นายอำเภอ</w:t>
      </w:r>
      <w:r w:rsidR="00653C68">
        <w:rPr>
          <w:rFonts w:ascii="TH SarabunIT๙" w:hAnsi="TH SarabunIT๙" w:cs="TH SarabunIT๙" w:hint="cs"/>
          <w:sz w:val="32"/>
          <w:szCs w:val="32"/>
          <w:cs/>
        </w:rPr>
        <w:t>โชคชัย</w:t>
      </w:r>
    </w:p>
    <w:p w:rsidR="00561EC8" w:rsidRPr="00561EC8" w:rsidRDefault="00561EC8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</w:p>
    <w:sectPr w:rsidR="00561EC8" w:rsidRPr="00561EC8" w:rsidSect="00465564">
      <w:headerReference w:type="default" r:id="rId7"/>
      <w:pgSz w:w="11906" w:h="16838"/>
      <w:pgMar w:top="964" w:right="964" w:bottom="964" w:left="1134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4FD" w:rsidRDefault="00AF54FD" w:rsidP="007643B8">
      <w:pPr>
        <w:spacing w:after="0" w:line="240" w:lineRule="auto"/>
      </w:pPr>
      <w:r>
        <w:separator/>
      </w:r>
    </w:p>
  </w:endnote>
  <w:endnote w:type="continuationSeparator" w:id="0">
    <w:p w:rsidR="00AF54FD" w:rsidRDefault="00AF54FD" w:rsidP="0076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4FD" w:rsidRDefault="00AF54FD" w:rsidP="007643B8">
      <w:pPr>
        <w:spacing w:after="0" w:line="240" w:lineRule="auto"/>
      </w:pPr>
      <w:r>
        <w:separator/>
      </w:r>
    </w:p>
  </w:footnote>
  <w:footnote w:type="continuationSeparator" w:id="0">
    <w:p w:rsidR="00AF54FD" w:rsidRDefault="00AF54FD" w:rsidP="00764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451962"/>
      <w:docPartObj>
        <w:docPartGallery w:val="Page Numbers (Top of Page)"/>
        <w:docPartUnique/>
      </w:docPartObj>
    </w:sdtPr>
    <w:sdtEndPr/>
    <w:sdtContent>
      <w:p w:rsidR="0021795E" w:rsidRDefault="0021795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684" w:rsidRPr="00380684">
          <w:rPr>
            <w:noProof/>
            <w:cs/>
            <w:lang w:val="th-TH"/>
          </w:rPr>
          <w:t>๔</w:t>
        </w:r>
        <w:r>
          <w:fldChar w:fldCharType="end"/>
        </w:r>
      </w:p>
    </w:sdtContent>
  </w:sdt>
  <w:p w:rsidR="009B337D" w:rsidRDefault="009B33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80463"/>
    <w:multiLevelType w:val="hybridMultilevel"/>
    <w:tmpl w:val="89667AD2"/>
    <w:lvl w:ilvl="0" w:tplc="FB1E482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9B"/>
    <w:rsid w:val="0002428F"/>
    <w:rsid w:val="00032A66"/>
    <w:rsid w:val="000464E4"/>
    <w:rsid w:val="000654F4"/>
    <w:rsid w:val="000764E4"/>
    <w:rsid w:val="000823E8"/>
    <w:rsid w:val="000918F2"/>
    <w:rsid w:val="00095E68"/>
    <w:rsid w:val="000A3E32"/>
    <w:rsid w:val="000C4FE7"/>
    <w:rsid w:val="000C7385"/>
    <w:rsid w:val="000C7A03"/>
    <w:rsid w:val="000D74E0"/>
    <w:rsid w:val="000E2AFD"/>
    <w:rsid w:val="000F2C45"/>
    <w:rsid w:val="00132BC9"/>
    <w:rsid w:val="00160689"/>
    <w:rsid w:val="001708EB"/>
    <w:rsid w:val="00172EE4"/>
    <w:rsid w:val="001951DC"/>
    <w:rsid w:val="00195C3B"/>
    <w:rsid w:val="0019663A"/>
    <w:rsid w:val="001B5795"/>
    <w:rsid w:val="001E17C7"/>
    <w:rsid w:val="001E776F"/>
    <w:rsid w:val="001F27CA"/>
    <w:rsid w:val="00201CCC"/>
    <w:rsid w:val="0021455B"/>
    <w:rsid w:val="0021795E"/>
    <w:rsid w:val="002314E6"/>
    <w:rsid w:val="00237950"/>
    <w:rsid w:val="00242690"/>
    <w:rsid w:val="0025611E"/>
    <w:rsid w:val="0029183E"/>
    <w:rsid w:val="00292E62"/>
    <w:rsid w:val="002A7406"/>
    <w:rsid w:val="002B6AE4"/>
    <w:rsid w:val="002B7663"/>
    <w:rsid w:val="002D01FE"/>
    <w:rsid w:val="002E36FA"/>
    <w:rsid w:val="002F05AC"/>
    <w:rsid w:val="002F06D7"/>
    <w:rsid w:val="002F11C8"/>
    <w:rsid w:val="00312D69"/>
    <w:rsid w:val="00313237"/>
    <w:rsid w:val="003137BA"/>
    <w:rsid w:val="00315167"/>
    <w:rsid w:val="0031695A"/>
    <w:rsid w:val="003172DC"/>
    <w:rsid w:val="00330F04"/>
    <w:rsid w:val="00353B79"/>
    <w:rsid w:val="003708EC"/>
    <w:rsid w:val="00375E56"/>
    <w:rsid w:val="00380684"/>
    <w:rsid w:val="003A3708"/>
    <w:rsid w:val="003B24E8"/>
    <w:rsid w:val="003C3477"/>
    <w:rsid w:val="003D0714"/>
    <w:rsid w:val="003E0CA1"/>
    <w:rsid w:val="003E45DF"/>
    <w:rsid w:val="003E607A"/>
    <w:rsid w:val="00411665"/>
    <w:rsid w:val="00416EA4"/>
    <w:rsid w:val="00420FAE"/>
    <w:rsid w:val="00422EBE"/>
    <w:rsid w:val="00441CCF"/>
    <w:rsid w:val="00444643"/>
    <w:rsid w:val="00456925"/>
    <w:rsid w:val="00465564"/>
    <w:rsid w:val="00467D2D"/>
    <w:rsid w:val="00481F6A"/>
    <w:rsid w:val="004848FF"/>
    <w:rsid w:val="00493C1B"/>
    <w:rsid w:val="00494E04"/>
    <w:rsid w:val="00496C68"/>
    <w:rsid w:val="004A2356"/>
    <w:rsid w:val="004A4FC9"/>
    <w:rsid w:val="004B2A8D"/>
    <w:rsid w:val="004D1274"/>
    <w:rsid w:val="004E16E5"/>
    <w:rsid w:val="004E2AEB"/>
    <w:rsid w:val="004E2EA4"/>
    <w:rsid w:val="004E5FFC"/>
    <w:rsid w:val="004F7F15"/>
    <w:rsid w:val="00505282"/>
    <w:rsid w:val="005140B7"/>
    <w:rsid w:val="0052001D"/>
    <w:rsid w:val="005302BB"/>
    <w:rsid w:val="00552078"/>
    <w:rsid w:val="00561EC8"/>
    <w:rsid w:val="005630DA"/>
    <w:rsid w:val="00564A0D"/>
    <w:rsid w:val="005810F2"/>
    <w:rsid w:val="005847A3"/>
    <w:rsid w:val="005850FE"/>
    <w:rsid w:val="00587621"/>
    <w:rsid w:val="005A7388"/>
    <w:rsid w:val="005B45CD"/>
    <w:rsid w:val="005C14BB"/>
    <w:rsid w:val="005D79E1"/>
    <w:rsid w:val="005F6714"/>
    <w:rsid w:val="0061161B"/>
    <w:rsid w:val="00613357"/>
    <w:rsid w:val="0061357E"/>
    <w:rsid w:val="00617196"/>
    <w:rsid w:val="00621128"/>
    <w:rsid w:val="00631FFC"/>
    <w:rsid w:val="0063416D"/>
    <w:rsid w:val="00653C68"/>
    <w:rsid w:val="006552B6"/>
    <w:rsid w:val="00662E06"/>
    <w:rsid w:val="00683BAE"/>
    <w:rsid w:val="006A2D3E"/>
    <w:rsid w:val="006B4560"/>
    <w:rsid w:val="006C2CD1"/>
    <w:rsid w:val="006C3103"/>
    <w:rsid w:val="006D1BF8"/>
    <w:rsid w:val="006D664C"/>
    <w:rsid w:val="006D6A7B"/>
    <w:rsid w:val="006E7D55"/>
    <w:rsid w:val="007059A6"/>
    <w:rsid w:val="00705B76"/>
    <w:rsid w:val="00707484"/>
    <w:rsid w:val="00715EC3"/>
    <w:rsid w:val="00717BAB"/>
    <w:rsid w:val="00731A50"/>
    <w:rsid w:val="00750D5E"/>
    <w:rsid w:val="00753B8B"/>
    <w:rsid w:val="007643B8"/>
    <w:rsid w:val="007648E5"/>
    <w:rsid w:val="00792C4F"/>
    <w:rsid w:val="007A5B0E"/>
    <w:rsid w:val="007B1AB1"/>
    <w:rsid w:val="007B25A5"/>
    <w:rsid w:val="007B779D"/>
    <w:rsid w:val="007C702E"/>
    <w:rsid w:val="007E00ED"/>
    <w:rsid w:val="007F1064"/>
    <w:rsid w:val="007F43C4"/>
    <w:rsid w:val="007F63B6"/>
    <w:rsid w:val="00806235"/>
    <w:rsid w:val="00816E17"/>
    <w:rsid w:val="008261AC"/>
    <w:rsid w:val="00830273"/>
    <w:rsid w:val="00842136"/>
    <w:rsid w:val="008423CD"/>
    <w:rsid w:val="0084658E"/>
    <w:rsid w:val="00850897"/>
    <w:rsid w:val="0086202B"/>
    <w:rsid w:val="008657B7"/>
    <w:rsid w:val="0087365E"/>
    <w:rsid w:val="0089023B"/>
    <w:rsid w:val="008964E1"/>
    <w:rsid w:val="008B2013"/>
    <w:rsid w:val="008B2382"/>
    <w:rsid w:val="008B2E88"/>
    <w:rsid w:val="008C4654"/>
    <w:rsid w:val="008D5A00"/>
    <w:rsid w:val="008E2E9D"/>
    <w:rsid w:val="008F3A95"/>
    <w:rsid w:val="00911E3C"/>
    <w:rsid w:val="00964724"/>
    <w:rsid w:val="009659DC"/>
    <w:rsid w:val="00992DEC"/>
    <w:rsid w:val="00994061"/>
    <w:rsid w:val="009A62F8"/>
    <w:rsid w:val="009B337D"/>
    <w:rsid w:val="009D0C19"/>
    <w:rsid w:val="009D2218"/>
    <w:rsid w:val="009D7815"/>
    <w:rsid w:val="009E6846"/>
    <w:rsid w:val="00A20F05"/>
    <w:rsid w:val="00A2480F"/>
    <w:rsid w:val="00A370C6"/>
    <w:rsid w:val="00A4777C"/>
    <w:rsid w:val="00A54AD9"/>
    <w:rsid w:val="00A557F4"/>
    <w:rsid w:val="00A6653F"/>
    <w:rsid w:val="00A72A86"/>
    <w:rsid w:val="00A73EE0"/>
    <w:rsid w:val="00A81970"/>
    <w:rsid w:val="00AA5FEB"/>
    <w:rsid w:val="00AC2D5C"/>
    <w:rsid w:val="00AD11AF"/>
    <w:rsid w:val="00AE08ED"/>
    <w:rsid w:val="00AE4A81"/>
    <w:rsid w:val="00AF0F33"/>
    <w:rsid w:val="00AF420F"/>
    <w:rsid w:val="00AF54FD"/>
    <w:rsid w:val="00AF6F67"/>
    <w:rsid w:val="00B00455"/>
    <w:rsid w:val="00B05C7A"/>
    <w:rsid w:val="00B1343B"/>
    <w:rsid w:val="00B15C24"/>
    <w:rsid w:val="00B16469"/>
    <w:rsid w:val="00B176C8"/>
    <w:rsid w:val="00B43FD1"/>
    <w:rsid w:val="00B4718A"/>
    <w:rsid w:val="00B47FA0"/>
    <w:rsid w:val="00B5300C"/>
    <w:rsid w:val="00B53F53"/>
    <w:rsid w:val="00B572A5"/>
    <w:rsid w:val="00B74DF9"/>
    <w:rsid w:val="00B8381A"/>
    <w:rsid w:val="00BA1538"/>
    <w:rsid w:val="00BB210A"/>
    <w:rsid w:val="00BC748D"/>
    <w:rsid w:val="00BD34B0"/>
    <w:rsid w:val="00BD371B"/>
    <w:rsid w:val="00BD3A3D"/>
    <w:rsid w:val="00BE0A5F"/>
    <w:rsid w:val="00BE787F"/>
    <w:rsid w:val="00BF229A"/>
    <w:rsid w:val="00C5143E"/>
    <w:rsid w:val="00C57BD0"/>
    <w:rsid w:val="00C64843"/>
    <w:rsid w:val="00C66B9B"/>
    <w:rsid w:val="00C84445"/>
    <w:rsid w:val="00C852A4"/>
    <w:rsid w:val="00CC51A9"/>
    <w:rsid w:val="00CC70C5"/>
    <w:rsid w:val="00CE3C86"/>
    <w:rsid w:val="00CE3EE5"/>
    <w:rsid w:val="00CE7EF4"/>
    <w:rsid w:val="00CF0DB2"/>
    <w:rsid w:val="00D058AB"/>
    <w:rsid w:val="00D17164"/>
    <w:rsid w:val="00D31B25"/>
    <w:rsid w:val="00D5482A"/>
    <w:rsid w:val="00D6049C"/>
    <w:rsid w:val="00D73B56"/>
    <w:rsid w:val="00D8135D"/>
    <w:rsid w:val="00D97FAC"/>
    <w:rsid w:val="00DA15A6"/>
    <w:rsid w:val="00DA2365"/>
    <w:rsid w:val="00DB23DD"/>
    <w:rsid w:val="00DC1BFA"/>
    <w:rsid w:val="00DC3FC1"/>
    <w:rsid w:val="00DD53C8"/>
    <w:rsid w:val="00E017BD"/>
    <w:rsid w:val="00E117A5"/>
    <w:rsid w:val="00E20AA4"/>
    <w:rsid w:val="00E27651"/>
    <w:rsid w:val="00E419B8"/>
    <w:rsid w:val="00E420B1"/>
    <w:rsid w:val="00E4624B"/>
    <w:rsid w:val="00E65E67"/>
    <w:rsid w:val="00E9360A"/>
    <w:rsid w:val="00EA178B"/>
    <w:rsid w:val="00EA4607"/>
    <w:rsid w:val="00EB4306"/>
    <w:rsid w:val="00EC703F"/>
    <w:rsid w:val="00ED585D"/>
    <w:rsid w:val="00ED6BFC"/>
    <w:rsid w:val="00EE59AF"/>
    <w:rsid w:val="00EF2F25"/>
    <w:rsid w:val="00EF679D"/>
    <w:rsid w:val="00F02A3C"/>
    <w:rsid w:val="00F12172"/>
    <w:rsid w:val="00F210FD"/>
    <w:rsid w:val="00F2779F"/>
    <w:rsid w:val="00F746E3"/>
    <w:rsid w:val="00F81DC1"/>
    <w:rsid w:val="00FA010E"/>
    <w:rsid w:val="00FB78BD"/>
    <w:rsid w:val="00FC24E3"/>
    <w:rsid w:val="00FC4978"/>
    <w:rsid w:val="00FC5C1E"/>
    <w:rsid w:val="00F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EE9581-B7DC-41CC-B725-1BBE97DB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B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658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4658E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764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643B8"/>
  </w:style>
  <w:style w:type="paragraph" w:styleId="a8">
    <w:name w:val="footer"/>
    <w:basedOn w:val="a"/>
    <w:link w:val="a9"/>
    <w:uiPriority w:val="99"/>
    <w:unhideWhenUsed/>
    <w:rsid w:val="00764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64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La1</dc:creator>
  <cp:lastModifiedBy>HP</cp:lastModifiedBy>
  <cp:revision>15</cp:revision>
  <cp:lastPrinted>2019-02-05T08:13:00Z</cp:lastPrinted>
  <dcterms:created xsi:type="dcterms:W3CDTF">2018-02-12T08:32:00Z</dcterms:created>
  <dcterms:modified xsi:type="dcterms:W3CDTF">2019-03-26T09:15:00Z</dcterms:modified>
</cp:coreProperties>
</file>