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4C" w:rsidRPr="0000454C" w:rsidRDefault="0000454C" w:rsidP="0000454C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0454C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โครงการอบรมให้ความรู้แก่เกษตรกรผู้ใช้น้ำจากสถานีสูบน้ำด้วยไฟฟ้าบ้านหนองกก</w:t>
      </w:r>
    </w:p>
    <w:p w:rsidR="00F377B5" w:rsidRPr="000275A8" w:rsidRDefault="00F377B5" w:rsidP="00F377B5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75A8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r w:rsidR="009E24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ท่าจะหลุง  </w:t>
      </w:r>
      <w:r w:rsidRPr="000275A8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</w:t>
      </w:r>
      <w:r w:rsidR="009E24BF">
        <w:rPr>
          <w:rFonts w:ascii="TH SarabunIT๙" w:hAnsi="TH SarabunIT๙" w:cs="TH SarabunIT๙" w:hint="cs"/>
          <w:b/>
          <w:bCs/>
          <w:sz w:val="40"/>
          <w:szCs w:val="40"/>
          <w:cs/>
        </w:rPr>
        <w:t>โชคชัย</w:t>
      </w:r>
      <w:r w:rsidRPr="000275A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จังหวัดนครราชสีมา</w:t>
      </w:r>
    </w:p>
    <w:p w:rsidR="00F377B5" w:rsidRPr="00B5338E" w:rsidRDefault="00F377B5" w:rsidP="00F377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</w:t>
      </w:r>
    </w:p>
    <w:p w:rsidR="0026080D" w:rsidRDefault="00562B95" w:rsidP="0026080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377B5" w:rsidRPr="00CC5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                </w:t>
      </w:r>
    </w:p>
    <w:p w:rsidR="0026080D" w:rsidRPr="0026080D" w:rsidRDefault="002F3C95" w:rsidP="00082572">
      <w:pPr>
        <w:pStyle w:val="a3"/>
        <w:tabs>
          <w:tab w:val="left" w:pos="282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องค์การบริหารส่วนตำบลท่าจะหลุง </w:t>
      </w:r>
      <w:r w:rsidR="00054757"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 จังหวัดนครราชสีมา  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>ได้รับการถ่ายโอนภารกิจสถานีสูบน้ำด้วยไฟฟ้า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จากกรมชลประทาน</w:t>
      </w:r>
      <w:r w:rsidR="00464DEB">
        <w:rPr>
          <w:rFonts w:ascii="TH SarabunIT๙" w:hAnsi="TH SarabunIT๙" w:cs="TH SarabunIT๙" w:hint="cs"/>
          <w:sz w:val="32"/>
          <w:szCs w:val="32"/>
          <w:cs/>
        </w:rPr>
        <w:t xml:space="preserve">  เมื่อปี พ.ศ.2556 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>ามพระราชบัญญัติกำหนดแผนและขั้นตอนการกระจายอำนาจให้แก่องค์กรปกครองส่วนท้องถิ่น พ.ศ.2542  และได้ดำเนินการเลือกรูปแบบการบริหารจัดการสถานีสูบน้ำด้วยไฟฟ้า</w:t>
      </w:r>
      <w:r w:rsidR="00464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 xml:space="preserve">แบบองค์การบริหารส่วนตำบลและกลุ่มผู้ใช้น้ำร่วมกันบริหารจัดการ </w:t>
      </w:r>
      <w:r w:rsidR="0008257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64DEB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 xml:space="preserve">กลุ่มเกษตรกรผู้ใช้น้ำจากสถานีสูบน้ำด้วยไฟฟ้าบ้านหนองกก ตำบลท่าจะหลุง อำเภอโชคชัย จังหวัดนครราชสีมา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วัตถุประสงค์เพื่อใช้น้ำจากสถานีสูบน้ำด้วยไฟฟ้าเพาะปลูกข้าว  พืชต่าง ๆ ร่วมกัน </w:t>
      </w:r>
      <w:r w:rsidR="00464DEB">
        <w:rPr>
          <w:rFonts w:ascii="TH SarabunIT๙" w:hAnsi="TH SarabunIT๙" w:cs="TH SarabunIT๙" w:hint="cs"/>
          <w:sz w:val="32"/>
          <w:szCs w:val="32"/>
          <w:cs/>
        </w:rPr>
        <w:t xml:space="preserve">           มี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>จำนวนสมาชิกในกลุ่ม</w:t>
      </w:r>
      <w:r w:rsidR="00464DEB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146  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D56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>ภายใต้การดูแลและสนับสนุนจากองค์การบริหารส่วนตำบล</w:t>
      </w:r>
      <w:r w:rsidR="00464DE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6080D" w:rsidRPr="0026080D">
        <w:rPr>
          <w:rFonts w:ascii="TH SarabunIT๙" w:hAnsi="TH SarabunIT๙" w:cs="TH SarabunIT๙" w:hint="cs"/>
          <w:sz w:val="32"/>
          <w:szCs w:val="32"/>
          <w:cs/>
        </w:rPr>
        <w:t xml:space="preserve">ท่าจะหลุง   </w:t>
      </w:r>
    </w:p>
    <w:p w:rsidR="00054757" w:rsidRDefault="00054757" w:rsidP="0008257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Pr="003E4628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</w:t>
      </w:r>
      <w:r w:rsidRPr="003E4628">
        <w:rPr>
          <w:rFonts w:ascii="TH SarabunIT๙" w:hAnsi="TH SarabunIT๙" w:cs="TH SarabunIT๙"/>
          <w:sz w:val="32"/>
          <w:szCs w:val="32"/>
        </w:rPr>
        <w:t>2537</w:t>
      </w:r>
      <w:r w:rsidRPr="003E4628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 (ฉบับที่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E462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3E46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3E4628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68 (5) องค์การบริหารส่วนตำบล อาจจัดทำกิจการในเ</w:t>
      </w:r>
      <w:r w:rsidR="006F4B56">
        <w:rPr>
          <w:rFonts w:ascii="TH SarabunIT๙" w:hAnsi="TH SarabunIT๙" w:cs="TH SarabunIT๙" w:hint="cs"/>
          <w:sz w:val="32"/>
          <w:szCs w:val="32"/>
          <w:cs/>
        </w:rPr>
        <w:t>ขตองค์การบริหารส่วนตำบล โดยให้</w:t>
      </w:r>
      <w:r w:rsidR="006F4B56" w:rsidRPr="0026080D">
        <w:rPr>
          <w:rFonts w:ascii="TH SarabunIT๙" w:hAnsi="TH SarabunIT๙" w:cs="TH SarabunIT๙" w:hint="cs"/>
          <w:sz w:val="32"/>
          <w:szCs w:val="32"/>
          <w:cs/>
        </w:rPr>
        <w:t xml:space="preserve">มีและส่งเสริมกลุ่มเกษตรกรและกิจการสหกรณ์  </w:t>
      </w:r>
      <w:r w:rsidR="006F4B5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องค์การบริหารส่วนตำบลท่าจะหลุง ได้เล็งเห็นความสำคัญของการบริหารจัดการกลุ่มเกษตรกรผู้ใช้น้ำจากสถานีสูบน้ำด้วยไฟฟ้าบ้านหนองกก </w:t>
      </w:r>
    </w:p>
    <w:p w:rsidR="0001287F" w:rsidRDefault="006F4B56" w:rsidP="000825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1287F">
        <w:rPr>
          <w:rFonts w:ascii="TH SarabunIT๙" w:hAnsi="TH SarabunIT๙" w:cs="TH SarabunIT๙" w:hint="cs"/>
          <w:sz w:val="32"/>
          <w:szCs w:val="32"/>
          <w:cs/>
        </w:rPr>
        <w:t>จึงจัดทำโครงการ</w:t>
      </w:r>
      <w:r w:rsidR="0001287F" w:rsidRPr="0001287F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อบรมให้ความรู้แก่เกษตรกรผู้ใช้น้ำจากสถานีสูบน้ำด้วยไฟฟ้าบ้านหนองกก</w:t>
      </w:r>
      <w:r w:rsidR="00012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87F">
        <w:rPr>
          <w:rFonts w:ascii="TH SarabunIT๙" w:hAnsi="TH SarabunIT๙" w:cs="TH SarabunIT๙"/>
          <w:sz w:val="32"/>
          <w:szCs w:val="32"/>
        </w:rPr>
        <w:t xml:space="preserve"> </w:t>
      </w:r>
      <w:r w:rsidR="0001287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080D" w:rsidRPr="0026080D">
        <w:rPr>
          <w:rFonts w:ascii="TH SarabunIT๙" w:hAnsi="TH SarabunIT๙" w:cs="TH SarabunIT๙"/>
          <w:sz w:val="32"/>
          <w:szCs w:val="32"/>
          <w:cs/>
        </w:rPr>
        <w:t>มี</w:t>
      </w:r>
      <w:r w:rsidR="0001287F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26080D" w:rsidRPr="0026080D">
        <w:rPr>
          <w:rFonts w:ascii="TH SarabunIT๙" w:hAnsi="TH SarabunIT๙" w:cs="TH SarabunIT๙"/>
          <w:sz w:val="32"/>
          <w:szCs w:val="32"/>
          <w:cs/>
        </w:rPr>
        <w:t>ตถุ</w:t>
      </w:r>
    </w:p>
    <w:p w:rsidR="0000454C" w:rsidRDefault="0026080D" w:rsidP="000825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6080D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Pr="0026080D"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เพื่อส่งเสริมความรู้การจัดตั้งกลุ่มเกษตรกรตามหลักการสหกรณ์  </w:t>
      </w:r>
      <w:r w:rsidR="0001287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6080D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เพื่อส่งเสริมให้เกษตรกรได้แลกเปลี่ยนเรียนรู้ประสบการณ์ร่วมกันระหว่างเกษตรกรและหน่วยงานภาครัฐ</w:t>
      </w:r>
    </w:p>
    <w:p w:rsidR="00F377B5" w:rsidRPr="00636C04" w:rsidRDefault="002862A3" w:rsidP="00F377B5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377B5" w:rsidRPr="00636C0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377B5" w:rsidRPr="00636C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80E49" w:rsidRDefault="00D04703" w:rsidP="00E80E4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E80E49" w:rsidRPr="00E80E49"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เพื่อส่งเสริมความรู้การจัดตั้งกลุ่มเกษตรกรตามหลักการสหกรณ์  </w:t>
      </w:r>
    </w:p>
    <w:p w:rsidR="00CE06DF" w:rsidRDefault="00E80E49" w:rsidP="00E80E4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E80E49"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เพื่อส่งเสริมให้เกษตรกรได้แลกเปลี่ยนเรียนรู้ประสบการณ์ร่วมกันระหว่างเกษตรกรและหน่วยงานภาครัฐ </w:t>
      </w:r>
    </w:p>
    <w:p w:rsidR="00E80E49" w:rsidRDefault="00CE06DF" w:rsidP="00E80E4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FD6621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เพื่อส่งเสริมให้กลุ่มเกิดความเข้มแข็ง รู้จักบทบาทหน้าที่ ความรับผิดชอบร่วมกัน และสร้างจิตสำนึกในการบริหารจัดการน้ำร่วมกัน ให้เกิดประโยชน์สูงสุด คุ้มค่าที่สุด</w:t>
      </w:r>
      <w:r w:rsidR="00E80E49" w:rsidRPr="00E80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5C12" w:rsidRDefault="002862A3" w:rsidP="00FE2620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377B5" w:rsidRPr="00947B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 เป้าหมาย   </w:t>
      </w:r>
      <w:r w:rsidR="00992E21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 w:rsidR="00245C12">
        <w:rPr>
          <w:rFonts w:ascii="TH SarabunIT๙" w:hAnsi="TH SarabunIT๙" w:cs="TH SarabunIT๙" w:hint="cs"/>
          <w:sz w:val="32"/>
          <w:szCs w:val="32"/>
          <w:cs/>
        </w:rPr>
        <w:t xml:space="preserve">  70  </w:t>
      </w:r>
      <w:r w:rsidR="00992E21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E80E49" w:rsidRDefault="00E80E49" w:rsidP="00E80E4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เกษตรกรผู้ใช้น้ำจากสถานีสูบน้ำด้วยไฟฟ้าบ้านหนองกก </w:t>
      </w:r>
    </w:p>
    <w:p w:rsidR="005B438B" w:rsidRDefault="005B438B" w:rsidP="00E80E49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 w:rsidR="00082572">
        <w:rPr>
          <w:rFonts w:ascii="TH SarabunIT๙" w:hAnsi="TH SarabunIT๙" w:cs="TH SarabunIT๙" w:hint="cs"/>
          <w:sz w:val="32"/>
          <w:szCs w:val="32"/>
          <w:cs/>
        </w:rPr>
        <w:t>เกษตรกรทำนาตำบลท่าจะหลุง</w:t>
      </w:r>
    </w:p>
    <w:p w:rsidR="00082572" w:rsidRDefault="00082572" w:rsidP="000825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-เกษตรกรที่สนใจทั่วไปในพื้นที่ตำบลท่าจะหลุง</w:t>
      </w:r>
    </w:p>
    <w:p w:rsidR="00160B61" w:rsidRPr="00082572" w:rsidRDefault="002862A3" w:rsidP="00082572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377B5" w:rsidRPr="00975EC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377B5" w:rsidRPr="00975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533BF3" w:rsidRDefault="00533BF3" w:rsidP="00DC1EC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เสนอโครงการเพื่อขออนุมัติต่อผู้บริหารท้องถิ่น</w:t>
      </w:r>
    </w:p>
    <w:p w:rsidR="00533BF3" w:rsidRDefault="00533BF3" w:rsidP="00DC1EC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ออกคำสั่งแต่งตั้งคณะกรรมการรับผิดชอบในการดำเนินงานแต่ละด้าน</w:t>
      </w:r>
    </w:p>
    <w:p w:rsidR="00533BF3" w:rsidRDefault="00533BF3" w:rsidP="00DC1EC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ติดต่อประสานงาน</w:t>
      </w:r>
      <w:r w:rsidR="00992E21">
        <w:rPr>
          <w:rFonts w:ascii="TH SarabunIT๙" w:hAnsi="TH SarabunIT๙" w:cs="TH SarabunIT๙" w:hint="cs"/>
          <w:sz w:val="32"/>
          <w:szCs w:val="32"/>
          <w:cs/>
        </w:rPr>
        <w:t>ขอสนับสนุนวิทยากรจากสหกรณ์</w:t>
      </w:r>
      <w:r w:rsidR="00881A7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</w:t>
      </w:r>
    </w:p>
    <w:p w:rsidR="00533BF3" w:rsidRDefault="00533BF3" w:rsidP="00DC1EC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ประชาสัมพันธ์โครงการ ฯ </w:t>
      </w:r>
    </w:p>
    <w:p w:rsidR="00533BF3" w:rsidRDefault="00105430" w:rsidP="00DC1EC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-แจ้งหนังสือให้ผู้ใหญ่</w:t>
      </w:r>
      <w:r w:rsidR="00685C94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FA0011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ประชาสัมพันธ์ให้ประชาชนในหมู่บ้านทราบ </w:t>
      </w:r>
    </w:p>
    <w:p w:rsidR="00FA0011" w:rsidRDefault="00FA0011" w:rsidP="00FA001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-ประชาสัมพันธ์ผ่าน</w:t>
      </w:r>
      <w:r w:rsidR="004945DA">
        <w:rPr>
          <w:rFonts w:ascii="TH SarabunIT๙" w:hAnsi="TH SarabunIT๙" w:cs="TH SarabunIT๙" w:hint="cs"/>
          <w:sz w:val="32"/>
          <w:szCs w:val="32"/>
          <w:cs/>
        </w:rPr>
        <w:t>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องค์การบริหารส่วนตำบลท่าจะหลุง</w:t>
      </w:r>
    </w:p>
    <w:p w:rsidR="008866AC" w:rsidRDefault="00FA0011" w:rsidP="00EB251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B2516">
        <w:rPr>
          <w:rFonts w:ascii="TH SarabunIT๙" w:hAnsi="TH SarabunIT๙" w:cs="TH SarabunIT๙" w:hint="cs"/>
          <w:sz w:val="32"/>
          <w:szCs w:val="32"/>
          <w:cs/>
        </w:rPr>
        <w:t>-แจ้งหนังสือเชิญเกษตรกรและผู้ที่เกี่ยวข้องเข้าร่วมอบรม ตามวัน เวลาและสถานที่ดังกล่าวข้างต้น</w:t>
      </w:r>
    </w:p>
    <w:p w:rsidR="00533BF3" w:rsidRDefault="008866AC" w:rsidP="00DC1EC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D56CA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รายงานผลการดำเนินงานและสรุปผลโครงการเสนอต่อผู้บริหารท้องถิ่นทราบ </w:t>
      </w:r>
    </w:p>
    <w:p w:rsidR="008866AC" w:rsidRDefault="000157E5" w:rsidP="000157E5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57E5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:rsidR="007B30A0" w:rsidRDefault="004A4058" w:rsidP="00D820A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A4058">
        <w:rPr>
          <w:rFonts w:ascii="TH SarabunIT๙" w:hAnsi="TH SarabunIT๙" w:cs="TH SarabunIT๙"/>
          <w:sz w:val="32"/>
          <w:szCs w:val="32"/>
          <w:cs/>
        </w:rPr>
        <w:tab/>
      </w:r>
      <w:r w:rsidR="00D820A3">
        <w:rPr>
          <w:rFonts w:ascii="TH SarabunIT๙" w:hAnsi="TH SarabunIT๙" w:cs="TH SarabunIT๙" w:hint="cs"/>
          <w:sz w:val="32"/>
          <w:szCs w:val="32"/>
          <w:cs/>
        </w:rPr>
        <w:t xml:space="preserve">ศาลาประชาคม หมู่ที่  8 ตำบลท่าจะหลุง  อำเภอโชคชัย  จังหวัดนครราชสีมา </w:t>
      </w:r>
    </w:p>
    <w:p w:rsidR="00533BF3" w:rsidRDefault="004A4058" w:rsidP="00D56CAA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058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33BF3" w:rsidRDefault="007B30A0" w:rsidP="000F4A3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2  สิงหาคม  2562  ระยะเวลา  1  วัน </w:t>
      </w:r>
    </w:p>
    <w:p w:rsidR="004A4058" w:rsidRDefault="004A4058" w:rsidP="004A4058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4058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5D663B" w:rsidRPr="00006730" w:rsidRDefault="00006730" w:rsidP="00A16E0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06730">
        <w:rPr>
          <w:rFonts w:ascii="TH SarabunIT๙" w:hAnsi="TH SarabunIT๙" w:cs="TH SarabunIT๙"/>
          <w:sz w:val="32"/>
          <w:szCs w:val="32"/>
        </w:rPr>
        <w:tab/>
      </w:r>
      <w:r w:rsidRPr="00006730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255AF" w:rsidRDefault="005019C9" w:rsidP="0000673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หน่วยงานที่รับผิดชอบ </w:t>
      </w:r>
    </w:p>
    <w:p w:rsidR="005019C9" w:rsidRDefault="005019C9" w:rsidP="00A16E0C">
      <w:pPr>
        <w:pStyle w:val="a3"/>
        <w:rPr>
          <w:rFonts w:ascii="TH SarabunIT๙" w:hAnsi="TH SarabunIT๙" w:cs="TH SarabunIT๙"/>
          <w:sz w:val="32"/>
          <w:szCs w:val="32"/>
        </w:rPr>
      </w:pPr>
      <w:r w:rsidRPr="005019C9">
        <w:rPr>
          <w:rFonts w:ascii="TH SarabunIT๙" w:hAnsi="TH SarabunIT๙" w:cs="TH SarabunIT๙"/>
          <w:sz w:val="32"/>
          <w:szCs w:val="32"/>
          <w:cs/>
        </w:rPr>
        <w:tab/>
      </w:r>
      <w:r w:rsidRPr="005019C9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ส่งเสริมการเกษตร  องค์การ</w:t>
      </w:r>
      <w:r w:rsidR="002C731B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บริหารส่วนตำบลท่าจะหลุง  </w:t>
      </w:r>
      <w:r w:rsidR="00082572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2C731B">
        <w:rPr>
          <w:rFonts w:ascii="TH SarabunIT๙" w:hAnsi="TH SarabunIT๙" w:cs="TH SarabunIT๙" w:hint="cs"/>
          <w:sz w:val="32"/>
          <w:szCs w:val="32"/>
          <w:cs/>
        </w:rPr>
        <w:t>ร่วมกับสหกรณ์จังหวัดนครราชสีมา และกลุ่มเกษตรกรผู้ใช้น้ำ</w:t>
      </w:r>
      <w:r w:rsidR="00082572">
        <w:rPr>
          <w:rFonts w:ascii="TH SarabunIT๙" w:hAnsi="TH SarabunIT๙" w:cs="TH SarabunIT๙" w:hint="cs"/>
          <w:sz w:val="32"/>
          <w:szCs w:val="32"/>
          <w:cs/>
        </w:rPr>
        <w:t xml:space="preserve">จากสถานีสูบน้ำด้วยไฟฟ้าบ้านหนองกก </w:t>
      </w:r>
      <w:r w:rsidR="002C731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="00082572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24671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82572">
        <w:rPr>
          <w:rFonts w:ascii="TH SarabunIT๙" w:hAnsi="TH SarabunIT๙" w:cs="TH SarabunIT๙" w:hint="cs"/>
          <w:sz w:val="32"/>
          <w:szCs w:val="32"/>
          <w:cs/>
        </w:rPr>
        <w:t xml:space="preserve">โชคชัย </w:t>
      </w:r>
      <w:r w:rsidR="00246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57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019C9" w:rsidRDefault="005019C9" w:rsidP="005019C9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19C9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</w:p>
    <w:p w:rsidR="00F62B28" w:rsidRDefault="001E1C12" w:rsidP="003D102E">
      <w:pPr>
        <w:pStyle w:val="a3"/>
        <w:rPr>
          <w:rFonts w:ascii="TH SarabunIT๙" w:hAnsi="TH SarabunIT๙" w:cs="TH SarabunIT๙"/>
          <w:sz w:val="32"/>
          <w:szCs w:val="32"/>
        </w:rPr>
      </w:pPr>
      <w:r w:rsidRPr="001E1C12">
        <w:rPr>
          <w:rFonts w:ascii="TH SarabunIT๙" w:hAnsi="TH SarabunIT๙" w:cs="TH SarabunIT๙"/>
          <w:sz w:val="32"/>
          <w:szCs w:val="32"/>
        </w:rPr>
        <w:tab/>
        <w:t>-</w:t>
      </w:r>
      <w:r w:rsidRPr="001E1C12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AA2B21">
        <w:rPr>
          <w:rFonts w:ascii="TH SarabunIT๙" w:hAnsi="TH SarabunIT๙" w:cs="TH SarabunIT๙" w:hint="cs"/>
          <w:sz w:val="32"/>
          <w:szCs w:val="32"/>
          <w:cs/>
        </w:rPr>
        <w:t>ประเมินค</w:t>
      </w:r>
      <w:bookmarkStart w:id="0" w:name="_GoBack"/>
      <w:bookmarkEnd w:id="0"/>
      <w:r w:rsidRPr="001E1C12">
        <w:rPr>
          <w:rFonts w:ascii="TH SarabunIT๙" w:hAnsi="TH SarabunIT๙" w:cs="TH SarabunIT๙" w:hint="cs"/>
          <w:sz w:val="32"/>
          <w:szCs w:val="32"/>
          <w:cs/>
        </w:rPr>
        <w:t>วามพึงพอใจ</w:t>
      </w:r>
      <w:r w:rsidR="00FB5AE2">
        <w:rPr>
          <w:rFonts w:ascii="TH SarabunIT๙" w:hAnsi="TH SarabunIT๙" w:cs="TH SarabunIT๙" w:hint="cs"/>
          <w:sz w:val="32"/>
          <w:szCs w:val="32"/>
          <w:cs/>
        </w:rPr>
        <w:t xml:space="preserve">ของโครงการ </w:t>
      </w:r>
      <w:r w:rsidR="005019C9" w:rsidRPr="005019C9">
        <w:rPr>
          <w:rFonts w:ascii="TH SarabunIT๙" w:hAnsi="TH SarabunIT๙" w:cs="TH SarabunIT๙"/>
          <w:sz w:val="32"/>
          <w:szCs w:val="32"/>
          <w:cs/>
        </w:rPr>
        <w:tab/>
      </w:r>
    </w:p>
    <w:p w:rsidR="00F377B5" w:rsidRDefault="00F377B5" w:rsidP="002776D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947B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ผลที่คาดว่าจะได้รับ                  </w:t>
      </w:r>
    </w:p>
    <w:p w:rsidR="000A5F76" w:rsidRDefault="00C97B32" w:rsidP="00C97B3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97B3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97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F76">
        <w:rPr>
          <w:rFonts w:ascii="TH SarabunIT๙" w:hAnsi="TH SarabunIT๙" w:cs="TH SarabunIT๙" w:hint="cs"/>
          <w:sz w:val="32"/>
          <w:szCs w:val="32"/>
          <w:cs/>
        </w:rPr>
        <w:t>เกษตรกรได้รับความรู้เกี่ยวกับการจัดตั้งกลุ่ม  การรวมกลุ่ม</w:t>
      </w:r>
    </w:p>
    <w:p w:rsidR="000A5F76" w:rsidRDefault="00C97B32" w:rsidP="00C97B3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97B3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A5F76">
        <w:rPr>
          <w:rFonts w:ascii="TH SarabunIT๙" w:hAnsi="TH SarabunIT๙" w:cs="TH SarabunIT๙" w:hint="cs"/>
          <w:sz w:val="32"/>
          <w:szCs w:val="32"/>
          <w:cs/>
        </w:rPr>
        <w:t xml:space="preserve">เกษตรกรได้รับความรู้เกี่ยวกับการบริหารจัดการน้ำร่วมกัน  แก้ไขปัญหาด้านการบริหารจัดการน้ำร่วมกัน </w:t>
      </w:r>
    </w:p>
    <w:p w:rsidR="001E581B" w:rsidRDefault="00C97B32" w:rsidP="00B21E00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7B3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97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4EB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0A5F76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3464EB">
        <w:rPr>
          <w:rFonts w:ascii="TH SarabunIT๙" w:hAnsi="TH SarabunIT๙" w:cs="TH SarabunIT๙" w:hint="cs"/>
          <w:sz w:val="32"/>
          <w:szCs w:val="32"/>
          <w:cs/>
        </w:rPr>
        <w:t xml:space="preserve">ผู้ใช้น้ำจากสถานีสูบน้ำด้วยไฟฟ้าบ้านหนองกก เกิดจิตสำนึกในการรักษ์น้ำ </w:t>
      </w:r>
      <w:r w:rsidR="000A5F76">
        <w:rPr>
          <w:rFonts w:ascii="TH SarabunIT๙" w:hAnsi="TH SarabunIT๙" w:cs="TH SarabunIT๙" w:hint="cs"/>
          <w:sz w:val="32"/>
          <w:szCs w:val="32"/>
          <w:cs/>
        </w:rPr>
        <w:t>รู้จักวิธีการใช้น้ำ</w:t>
      </w:r>
      <w:r w:rsidR="00B21E00">
        <w:rPr>
          <w:rFonts w:ascii="TH SarabunIT๙" w:hAnsi="TH SarabunIT๙" w:cs="TH SarabunIT๙" w:hint="cs"/>
          <w:sz w:val="32"/>
          <w:szCs w:val="32"/>
          <w:cs/>
        </w:rPr>
        <w:t>อย่างประหยัด  เกิดความคุ้มค่าสูงสุด</w:t>
      </w:r>
    </w:p>
    <w:p w:rsidR="00F377B5" w:rsidRDefault="00F377B5" w:rsidP="00F377B5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C4C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5D663B" w:rsidRDefault="005D663B" w:rsidP="00F377B5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377B5" w:rsidRDefault="00F377B5" w:rsidP="00A547AE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(ลงชื่อ)................................................................</w:t>
      </w:r>
    </w:p>
    <w:p w:rsidR="00F377B5" w:rsidRDefault="00F377B5" w:rsidP="00F377B5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(นางอำไพ    สังเกตุ)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77B5" w:rsidRDefault="00F377B5" w:rsidP="00F377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ผู้อำนวยการกองส่งเสริมการเกษตร </w:t>
      </w:r>
    </w:p>
    <w:p w:rsidR="00F377B5" w:rsidRDefault="00F377B5" w:rsidP="00886E2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C4C1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Pr="00C303F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F377B5" w:rsidRPr="00C303F3" w:rsidRDefault="00F377B5" w:rsidP="00886E22">
      <w:pPr>
        <w:pStyle w:val="a3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03F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</w:p>
    <w:p w:rsidR="00F377B5" w:rsidRDefault="00F377B5" w:rsidP="00F377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03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03F3">
        <w:rPr>
          <w:rFonts w:ascii="TH SarabunIT๙" w:hAnsi="TH SarabunIT๙" w:cs="TH SarabunIT๙"/>
          <w:sz w:val="32"/>
          <w:szCs w:val="32"/>
          <w:cs/>
        </w:rPr>
        <w:t xml:space="preserve">   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721344">
        <w:rPr>
          <w:rFonts w:ascii="TH SarabunIT๙" w:hAnsi="TH SarabunIT๙" w:cs="TH SarabunIT๙" w:hint="cs"/>
          <w:sz w:val="32"/>
          <w:szCs w:val="32"/>
          <w:cs/>
        </w:rPr>
        <w:t>ราเชนทร์   ประกอบกิจ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77B5" w:rsidRDefault="00F377B5" w:rsidP="00F377B5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21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</w:t>
      </w:r>
      <w:r w:rsidR="00721344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7FE6" w:rsidRDefault="00F07FE6" w:rsidP="00F377B5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23390" w:rsidRDefault="00523390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23390" w:rsidRDefault="00523390" w:rsidP="0052339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Pr="00C303F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C303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523390" w:rsidRDefault="00523390" w:rsidP="0052339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3390" w:rsidRDefault="00523390" w:rsidP="005233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07FE6" w:rsidRPr="00F07FE6" w:rsidRDefault="00F07FE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7FE6">
        <w:rPr>
          <w:rFonts w:ascii="TH SarabunIT๙" w:hAnsi="TH SarabunIT๙" w:cs="TH SarabunIT๙"/>
          <w:sz w:val="32"/>
          <w:szCs w:val="32"/>
        </w:rPr>
        <w:t xml:space="preserve">  (</w:t>
      </w:r>
      <w:r w:rsidRPr="00F07FE6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ลงชื่อ).............................................................</w:t>
      </w:r>
    </w:p>
    <w:p w:rsidR="00F07FE6" w:rsidRPr="00F07FE6" w:rsidRDefault="00F07FE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7FE6">
        <w:rPr>
          <w:rFonts w:ascii="TH SarabunIT๙" w:hAnsi="TH SarabunIT๙" w:cs="TH SarabunIT๙"/>
          <w:sz w:val="32"/>
          <w:szCs w:val="32"/>
        </w:rPr>
        <w:t xml:space="preserve">       </w:t>
      </w:r>
      <w:r w:rsidR="00721344">
        <w:rPr>
          <w:rFonts w:ascii="TH SarabunIT๙" w:hAnsi="TH SarabunIT๙" w:cs="TH SarabunIT๙"/>
          <w:sz w:val="32"/>
          <w:szCs w:val="32"/>
        </w:rPr>
        <w:tab/>
      </w:r>
      <w:r w:rsidR="00721344">
        <w:rPr>
          <w:rFonts w:ascii="TH SarabunIT๙" w:hAnsi="TH SarabunIT๙" w:cs="TH SarabunIT๙"/>
          <w:sz w:val="32"/>
          <w:szCs w:val="32"/>
        </w:rPr>
        <w:tab/>
      </w:r>
      <w:r w:rsidRPr="00F07FE6">
        <w:rPr>
          <w:rFonts w:ascii="TH SarabunIT๙" w:hAnsi="TH SarabunIT๙" w:cs="TH SarabunIT๙"/>
          <w:sz w:val="32"/>
          <w:szCs w:val="32"/>
        </w:rPr>
        <w:t>(</w:t>
      </w:r>
      <w:r w:rsidRPr="00F07FE6">
        <w:rPr>
          <w:rFonts w:ascii="TH SarabunIT๙" w:hAnsi="TH SarabunIT๙" w:cs="TH SarabunIT๙"/>
          <w:sz w:val="32"/>
          <w:szCs w:val="32"/>
          <w:cs/>
        </w:rPr>
        <w:t>นาย</w:t>
      </w:r>
      <w:r w:rsidR="00721344">
        <w:rPr>
          <w:rFonts w:ascii="TH SarabunIT๙" w:hAnsi="TH SarabunIT๙" w:cs="TH SarabunIT๙" w:hint="cs"/>
          <w:sz w:val="32"/>
          <w:szCs w:val="32"/>
          <w:cs/>
        </w:rPr>
        <w:t>ปรีชา   คำเกาะ</w:t>
      </w:r>
      <w:r w:rsidRPr="00F07FE6">
        <w:rPr>
          <w:rFonts w:ascii="TH SarabunIT๙" w:hAnsi="TH SarabunIT๙" w:cs="TH SarabunIT๙"/>
          <w:sz w:val="32"/>
          <w:szCs w:val="32"/>
          <w:cs/>
        </w:rPr>
        <w:t>)</w:t>
      </w:r>
    </w:p>
    <w:p w:rsidR="00F07FE6" w:rsidRDefault="00721344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FE6" w:rsidRPr="00F07FE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F07FE6" w:rsidRPr="00F07FE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</w:p>
    <w:p w:rsidR="00523390" w:rsidRDefault="00523390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50946" w:rsidRDefault="0085094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07FE6" w:rsidRDefault="00F07FE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07FE6" w:rsidRPr="00F07FE6" w:rsidRDefault="00F07FE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7FE6">
        <w:rPr>
          <w:rFonts w:ascii="TH SarabunIT๙" w:hAnsi="TH SarabunIT๙" w:cs="TH SarabunIT๙"/>
          <w:sz w:val="32"/>
          <w:szCs w:val="32"/>
        </w:rPr>
        <w:t xml:space="preserve">  (</w:t>
      </w:r>
      <w:r w:rsidRPr="00F07FE6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ลงชื่อ)............................................................</w:t>
      </w:r>
      <w:r w:rsidR="0052339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07FE6">
        <w:rPr>
          <w:rFonts w:ascii="TH SarabunIT๙" w:hAnsi="TH SarabunIT๙" w:cs="TH SarabunIT๙"/>
          <w:sz w:val="32"/>
          <w:szCs w:val="32"/>
          <w:cs/>
        </w:rPr>
        <w:t>.</w:t>
      </w:r>
    </w:p>
    <w:p w:rsidR="00F07FE6" w:rsidRPr="00F07FE6" w:rsidRDefault="00F07FE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7FE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7FE6">
        <w:rPr>
          <w:rFonts w:ascii="TH SarabunIT๙" w:hAnsi="TH SarabunIT๙" w:cs="TH SarabunIT๙"/>
          <w:sz w:val="32"/>
          <w:szCs w:val="32"/>
        </w:rPr>
        <w:t>(</w:t>
      </w:r>
      <w:r w:rsidRPr="00F07FE6">
        <w:rPr>
          <w:rFonts w:ascii="TH SarabunIT๙" w:hAnsi="TH SarabunIT๙" w:cs="TH SarabunIT๙"/>
          <w:sz w:val="32"/>
          <w:szCs w:val="32"/>
          <w:cs/>
        </w:rPr>
        <w:t>นาย</w:t>
      </w:r>
      <w:r w:rsidR="00487D8D">
        <w:rPr>
          <w:rFonts w:ascii="TH SarabunIT๙" w:hAnsi="TH SarabunIT๙" w:cs="TH SarabunIT๙" w:hint="cs"/>
          <w:sz w:val="32"/>
          <w:szCs w:val="32"/>
          <w:cs/>
        </w:rPr>
        <w:t>สมาน   ศรีกระโทก</w:t>
      </w:r>
      <w:r w:rsidRPr="00F07FE6">
        <w:rPr>
          <w:rFonts w:ascii="TH SarabunIT๙" w:hAnsi="TH SarabunIT๙" w:cs="TH SarabunIT๙"/>
          <w:sz w:val="32"/>
          <w:szCs w:val="32"/>
          <w:cs/>
        </w:rPr>
        <w:t>)</w:t>
      </w:r>
    </w:p>
    <w:p w:rsidR="00F07FE6" w:rsidRDefault="00F07FE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7FE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87D8D"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4B47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r w:rsidR="004B47FE">
        <w:rPr>
          <w:rFonts w:ascii="TH SarabunIT๙" w:hAnsi="TH SarabunIT๙" w:cs="TH SarabunIT๙" w:hint="cs"/>
          <w:sz w:val="32"/>
          <w:szCs w:val="32"/>
          <w:cs/>
        </w:rPr>
        <w:t>จะหลุง</w:t>
      </w:r>
    </w:p>
    <w:p w:rsidR="00850946" w:rsidRDefault="00850946" w:rsidP="00F07FE6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377B5" w:rsidRDefault="00F377B5" w:rsidP="00886E2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E28C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C4C1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ผู้อนุมัติ</w:t>
      </w:r>
      <w:r w:rsidRPr="002E28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EB774A" w:rsidRDefault="0037026F" w:rsidP="00F377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3D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3D96">
        <w:rPr>
          <w:rFonts w:ascii="TH SarabunIT๙" w:hAnsi="TH SarabunIT๙" w:cs="TH SarabunIT๙"/>
          <w:sz w:val="32"/>
          <w:szCs w:val="32"/>
        </w:rPr>
        <w:t xml:space="preserve"> </w:t>
      </w:r>
      <w:r w:rsidRPr="005F3D96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886E22">
        <w:rPr>
          <w:rFonts w:ascii="TH SarabunIT๙" w:hAnsi="TH SarabunIT๙" w:cs="TH SarabunIT๙"/>
          <w:sz w:val="32"/>
          <w:szCs w:val="32"/>
        </w:rPr>
        <w:tab/>
      </w:r>
      <w:r w:rsidR="00886E22">
        <w:rPr>
          <w:rFonts w:ascii="TH SarabunIT๙" w:hAnsi="TH SarabunIT๙" w:cs="TH SarabunIT๙"/>
          <w:sz w:val="32"/>
          <w:szCs w:val="32"/>
        </w:rPr>
        <w:tab/>
      </w:r>
      <w:r w:rsidRPr="005F3D96">
        <w:rPr>
          <w:rFonts w:ascii="TH SarabunIT๙" w:hAnsi="TH SarabunIT๙" w:cs="TH SarabunIT๙"/>
          <w:sz w:val="32"/>
          <w:szCs w:val="32"/>
          <w:cs/>
        </w:rPr>
        <w:tab/>
      </w:r>
    </w:p>
    <w:p w:rsidR="0037026F" w:rsidRDefault="0037026F" w:rsidP="00EB774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F3D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3D96"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 เนื่องจาก............</w:t>
      </w:r>
      <w:r w:rsidR="00EB774A">
        <w:rPr>
          <w:rFonts w:ascii="TH SarabunIT๙" w:hAnsi="TH SarabunIT๙" w:cs="TH SarabunIT๙"/>
          <w:sz w:val="32"/>
          <w:szCs w:val="32"/>
        </w:rPr>
        <w:t>.....</w:t>
      </w:r>
    </w:p>
    <w:p w:rsidR="0065033C" w:rsidRDefault="0065033C" w:rsidP="00F377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033C" w:rsidRDefault="0065033C" w:rsidP="00F377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377B5" w:rsidRDefault="00F377B5" w:rsidP="00F377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377B5" w:rsidRPr="008741C5" w:rsidRDefault="00F377B5" w:rsidP="00F377B5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741C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</w:t>
      </w:r>
    </w:p>
    <w:p w:rsidR="00F377B5" w:rsidRPr="008741C5" w:rsidRDefault="00F377B5" w:rsidP="00F377B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741C5">
        <w:rPr>
          <w:rFonts w:ascii="TH SarabunIT๙" w:hAnsi="TH SarabunIT๙" w:cs="TH SarabunIT๙"/>
          <w:sz w:val="32"/>
          <w:szCs w:val="32"/>
          <w:cs/>
        </w:rPr>
        <w:t>(นาย</w:t>
      </w:r>
      <w:r w:rsidR="00886E22">
        <w:rPr>
          <w:rFonts w:ascii="TH SarabunIT๙" w:hAnsi="TH SarabunIT๙" w:cs="TH SarabunIT๙" w:hint="cs"/>
          <w:sz w:val="32"/>
          <w:szCs w:val="32"/>
          <w:cs/>
        </w:rPr>
        <w:t>มานิตย์    นิจกระโทก</w:t>
      </w:r>
      <w:r w:rsidRPr="008741C5">
        <w:rPr>
          <w:rFonts w:ascii="TH SarabunIT๙" w:hAnsi="TH SarabunIT๙" w:cs="TH SarabunIT๙"/>
          <w:sz w:val="32"/>
          <w:szCs w:val="32"/>
          <w:cs/>
        </w:rPr>
        <w:t>)</w:t>
      </w:r>
    </w:p>
    <w:p w:rsidR="00F377B5" w:rsidRDefault="00886E22" w:rsidP="00F377B5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77B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77B5" w:rsidRPr="008741C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="00F37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F377B5" w:rsidSect="009C4C12">
      <w:foot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5C" w:rsidRDefault="009F1B5C" w:rsidP="00BA6E1B">
      <w:pPr>
        <w:spacing w:after="0" w:line="240" w:lineRule="auto"/>
      </w:pPr>
      <w:r>
        <w:separator/>
      </w:r>
    </w:p>
  </w:endnote>
  <w:endnote w:type="continuationSeparator" w:id="0">
    <w:p w:rsidR="009F1B5C" w:rsidRDefault="009F1B5C" w:rsidP="00BA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61979"/>
      <w:docPartObj>
        <w:docPartGallery w:val="Page Numbers (Bottom of Page)"/>
        <w:docPartUnique/>
      </w:docPartObj>
    </w:sdtPr>
    <w:sdtEndPr/>
    <w:sdtContent>
      <w:p w:rsidR="00BA6E1B" w:rsidRDefault="00BA6E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21" w:rsidRPr="00AA2B21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BA6E1B" w:rsidRDefault="00BA6E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5C" w:rsidRDefault="009F1B5C" w:rsidP="00BA6E1B">
      <w:pPr>
        <w:spacing w:after="0" w:line="240" w:lineRule="auto"/>
      </w:pPr>
      <w:r>
        <w:separator/>
      </w:r>
    </w:p>
  </w:footnote>
  <w:footnote w:type="continuationSeparator" w:id="0">
    <w:p w:rsidR="009F1B5C" w:rsidRDefault="009F1B5C" w:rsidP="00BA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A5FD9"/>
    <w:multiLevelType w:val="hybridMultilevel"/>
    <w:tmpl w:val="B954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5"/>
    <w:rsid w:val="000029CD"/>
    <w:rsid w:val="0000454C"/>
    <w:rsid w:val="00006730"/>
    <w:rsid w:val="0001287F"/>
    <w:rsid w:val="000157E5"/>
    <w:rsid w:val="0002744F"/>
    <w:rsid w:val="000322CC"/>
    <w:rsid w:val="00044760"/>
    <w:rsid w:val="00053B52"/>
    <w:rsid w:val="00054757"/>
    <w:rsid w:val="00054E18"/>
    <w:rsid w:val="00055366"/>
    <w:rsid w:val="00061B3A"/>
    <w:rsid w:val="0006442D"/>
    <w:rsid w:val="000726C7"/>
    <w:rsid w:val="000760DD"/>
    <w:rsid w:val="00082572"/>
    <w:rsid w:val="00084AA0"/>
    <w:rsid w:val="000A5F76"/>
    <w:rsid w:val="000C422F"/>
    <w:rsid w:val="000C695B"/>
    <w:rsid w:val="000D27AB"/>
    <w:rsid w:val="000E6208"/>
    <w:rsid w:val="000F4A32"/>
    <w:rsid w:val="00100F29"/>
    <w:rsid w:val="00105430"/>
    <w:rsid w:val="001072D2"/>
    <w:rsid w:val="00123B83"/>
    <w:rsid w:val="00160B61"/>
    <w:rsid w:val="00172122"/>
    <w:rsid w:val="00176755"/>
    <w:rsid w:val="001821CE"/>
    <w:rsid w:val="001A4475"/>
    <w:rsid w:val="001C0329"/>
    <w:rsid w:val="001D5540"/>
    <w:rsid w:val="001E1C12"/>
    <w:rsid w:val="001E581B"/>
    <w:rsid w:val="001F2707"/>
    <w:rsid w:val="00205DC2"/>
    <w:rsid w:val="0020636F"/>
    <w:rsid w:val="00225A26"/>
    <w:rsid w:val="002260F4"/>
    <w:rsid w:val="0023264E"/>
    <w:rsid w:val="0023718B"/>
    <w:rsid w:val="00240A5C"/>
    <w:rsid w:val="00245C12"/>
    <w:rsid w:val="00246713"/>
    <w:rsid w:val="0026080D"/>
    <w:rsid w:val="00264879"/>
    <w:rsid w:val="002776D0"/>
    <w:rsid w:val="002862A3"/>
    <w:rsid w:val="002B091D"/>
    <w:rsid w:val="002B7586"/>
    <w:rsid w:val="002C353F"/>
    <w:rsid w:val="002C731B"/>
    <w:rsid w:val="002D3955"/>
    <w:rsid w:val="002F2238"/>
    <w:rsid w:val="002F3C95"/>
    <w:rsid w:val="002F579A"/>
    <w:rsid w:val="00316B7E"/>
    <w:rsid w:val="00321EF4"/>
    <w:rsid w:val="003464EB"/>
    <w:rsid w:val="0034677E"/>
    <w:rsid w:val="00351FDD"/>
    <w:rsid w:val="00354020"/>
    <w:rsid w:val="0037026F"/>
    <w:rsid w:val="003709C1"/>
    <w:rsid w:val="0037198E"/>
    <w:rsid w:val="003813F1"/>
    <w:rsid w:val="00383EA5"/>
    <w:rsid w:val="003B1167"/>
    <w:rsid w:val="003C63F6"/>
    <w:rsid w:val="003D102E"/>
    <w:rsid w:val="003D1A27"/>
    <w:rsid w:val="003E2F97"/>
    <w:rsid w:val="003E5810"/>
    <w:rsid w:val="003E5F3F"/>
    <w:rsid w:val="003F18AC"/>
    <w:rsid w:val="00400C4B"/>
    <w:rsid w:val="00404B7E"/>
    <w:rsid w:val="0041725C"/>
    <w:rsid w:val="0042055B"/>
    <w:rsid w:val="004255AF"/>
    <w:rsid w:val="004341DF"/>
    <w:rsid w:val="0043770A"/>
    <w:rsid w:val="00437DCD"/>
    <w:rsid w:val="00441433"/>
    <w:rsid w:val="0044422F"/>
    <w:rsid w:val="00460F01"/>
    <w:rsid w:val="00461E74"/>
    <w:rsid w:val="004638F0"/>
    <w:rsid w:val="00464DEB"/>
    <w:rsid w:val="00487D8D"/>
    <w:rsid w:val="004945DA"/>
    <w:rsid w:val="004A4058"/>
    <w:rsid w:val="004A66AA"/>
    <w:rsid w:val="004A7E85"/>
    <w:rsid w:val="004B47FE"/>
    <w:rsid w:val="004D4B98"/>
    <w:rsid w:val="004D56F2"/>
    <w:rsid w:val="004D57DB"/>
    <w:rsid w:val="005019C9"/>
    <w:rsid w:val="0050206C"/>
    <w:rsid w:val="00523390"/>
    <w:rsid w:val="0052671F"/>
    <w:rsid w:val="00533BF3"/>
    <w:rsid w:val="00545A0F"/>
    <w:rsid w:val="0055462B"/>
    <w:rsid w:val="00562B95"/>
    <w:rsid w:val="005700D5"/>
    <w:rsid w:val="005A6A58"/>
    <w:rsid w:val="005B1FEB"/>
    <w:rsid w:val="005B438B"/>
    <w:rsid w:val="005C42A1"/>
    <w:rsid w:val="005C744A"/>
    <w:rsid w:val="005D663B"/>
    <w:rsid w:val="005E67AD"/>
    <w:rsid w:val="005F3D96"/>
    <w:rsid w:val="005F654E"/>
    <w:rsid w:val="00600CD2"/>
    <w:rsid w:val="006110E1"/>
    <w:rsid w:val="0061677E"/>
    <w:rsid w:val="006167E0"/>
    <w:rsid w:val="00623098"/>
    <w:rsid w:val="0062451E"/>
    <w:rsid w:val="00625F88"/>
    <w:rsid w:val="006313DA"/>
    <w:rsid w:val="00643805"/>
    <w:rsid w:val="0064795E"/>
    <w:rsid w:val="0065033C"/>
    <w:rsid w:val="00671561"/>
    <w:rsid w:val="00674A6B"/>
    <w:rsid w:val="006759B6"/>
    <w:rsid w:val="00676B62"/>
    <w:rsid w:val="006774E0"/>
    <w:rsid w:val="00685C94"/>
    <w:rsid w:val="006A2F62"/>
    <w:rsid w:val="006B0CE0"/>
    <w:rsid w:val="006C0DA3"/>
    <w:rsid w:val="006F4B56"/>
    <w:rsid w:val="006F7C5B"/>
    <w:rsid w:val="00705785"/>
    <w:rsid w:val="007145DF"/>
    <w:rsid w:val="00721344"/>
    <w:rsid w:val="00726728"/>
    <w:rsid w:val="00735391"/>
    <w:rsid w:val="007413CC"/>
    <w:rsid w:val="00755964"/>
    <w:rsid w:val="00770B19"/>
    <w:rsid w:val="0079016F"/>
    <w:rsid w:val="007968C0"/>
    <w:rsid w:val="007B30A0"/>
    <w:rsid w:val="007B42D7"/>
    <w:rsid w:val="007B7B13"/>
    <w:rsid w:val="00806CDA"/>
    <w:rsid w:val="00813EC1"/>
    <w:rsid w:val="00820A89"/>
    <w:rsid w:val="0082472D"/>
    <w:rsid w:val="0082543D"/>
    <w:rsid w:val="00840207"/>
    <w:rsid w:val="00850946"/>
    <w:rsid w:val="00852757"/>
    <w:rsid w:val="0085750A"/>
    <w:rsid w:val="00872CA0"/>
    <w:rsid w:val="00875A50"/>
    <w:rsid w:val="00881A72"/>
    <w:rsid w:val="00882003"/>
    <w:rsid w:val="008866AC"/>
    <w:rsid w:val="00886E22"/>
    <w:rsid w:val="0089526D"/>
    <w:rsid w:val="008A4070"/>
    <w:rsid w:val="008A6936"/>
    <w:rsid w:val="008A69D3"/>
    <w:rsid w:val="008B5B55"/>
    <w:rsid w:val="008C32C3"/>
    <w:rsid w:val="008C4A85"/>
    <w:rsid w:val="008C5CD7"/>
    <w:rsid w:val="008E0241"/>
    <w:rsid w:val="008F0CDD"/>
    <w:rsid w:val="008F1C51"/>
    <w:rsid w:val="008F30A2"/>
    <w:rsid w:val="00906921"/>
    <w:rsid w:val="00913DCD"/>
    <w:rsid w:val="00931663"/>
    <w:rsid w:val="009853F7"/>
    <w:rsid w:val="00986FD0"/>
    <w:rsid w:val="00992E21"/>
    <w:rsid w:val="009B61C9"/>
    <w:rsid w:val="009C0776"/>
    <w:rsid w:val="009C3432"/>
    <w:rsid w:val="009C4C12"/>
    <w:rsid w:val="009D6D3A"/>
    <w:rsid w:val="009E24BF"/>
    <w:rsid w:val="009F1B5C"/>
    <w:rsid w:val="00A02224"/>
    <w:rsid w:val="00A10A2D"/>
    <w:rsid w:val="00A15F6C"/>
    <w:rsid w:val="00A16E0C"/>
    <w:rsid w:val="00A2365D"/>
    <w:rsid w:val="00A317E2"/>
    <w:rsid w:val="00A36C17"/>
    <w:rsid w:val="00A37F91"/>
    <w:rsid w:val="00A547AE"/>
    <w:rsid w:val="00A61970"/>
    <w:rsid w:val="00A964B1"/>
    <w:rsid w:val="00A96C90"/>
    <w:rsid w:val="00AA22C1"/>
    <w:rsid w:val="00AA2B21"/>
    <w:rsid w:val="00AA3E64"/>
    <w:rsid w:val="00AA644D"/>
    <w:rsid w:val="00AB7D0C"/>
    <w:rsid w:val="00AC2851"/>
    <w:rsid w:val="00B07B23"/>
    <w:rsid w:val="00B07BDF"/>
    <w:rsid w:val="00B21E00"/>
    <w:rsid w:val="00B22971"/>
    <w:rsid w:val="00B307DC"/>
    <w:rsid w:val="00B50615"/>
    <w:rsid w:val="00B66D2B"/>
    <w:rsid w:val="00B804F1"/>
    <w:rsid w:val="00B86893"/>
    <w:rsid w:val="00B96AA4"/>
    <w:rsid w:val="00BA350B"/>
    <w:rsid w:val="00BA6E1B"/>
    <w:rsid w:val="00BD1D8A"/>
    <w:rsid w:val="00BD7539"/>
    <w:rsid w:val="00C122C0"/>
    <w:rsid w:val="00C22CC3"/>
    <w:rsid w:val="00C52826"/>
    <w:rsid w:val="00C528E8"/>
    <w:rsid w:val="00C63880"/>
    <w:rsid w:val="00C767E7"/>
    <w:rsid w:val="00C846CC"/>
    <w:rsid w:val="00C91192"/>
    <w:rsid w:val="00C97B32"/>
    <w:rsid w:val="00CB6020"/>
    <w:rsid w:val="00CE06DF"/>
    <w:rsid w:val="00CF79EF"/>
    <w:rsid w:val="00D04703"/>
    <w:rsid w:val="00D1400D"/>
    <w:rsid w:val="00D16E45"/>
    <w:rsid w:val="00D37736"/>
    <w:rsid w:val="00D47FAE"/>
    <w:rsid w:val="00D563D6"/>
    <w:rsid w:val="00D56CAA"/>
    <w:rsid w:val="00D64C79"/>
    <w:rsid w:val="00D820A3"/>
    <w:rsid w:val="00D9134C"/>
    <w:rsid w:val="00DB0C23"/>
    <w:rsid w:val="00DC06FD"/>
    <w:rsid w:val="00DC1ECC"/>
    <w:rsid w:val="00DC3DCD"/>
    <w:rsid w:val="00DC4E53"/>
    <w:rsid w:val="00DC7AD5"/>
    <w:rsid w:val="00DD65B4"/>
    <w:rsid w:val="00DE16D8"/>
    <w:rsid w:val="00DE253A"/>
    <w:rsid w:val="00E167B2"/>
    <w:rsid w:val="00E2415A"/>
    <w:rsid w:val="00E30638"/>
    <w:rsid w:val="00E6301B"/>
    <w:rsid w:val="00E65095"/>
    <w:rsid w:val="00E71020"/>
    <w:rsid w:val="00E80E49"/>
    <w:rsid w:val="00E97C85"/>
    <w:rsid w:val="00EB2516"/>
    <w:rsid w:val="00EB774A"/>
    <w:rsid w:val="00EC1B38"/>
    <w:rsid w:val="00EC24FD"/>
    <w:rsid w:val="00EC7BCA"/>
    <w:rsid w:val="00ED50FA"/>
    <w:rsid w:val="00EF435A"/>
    <w:rsid w:val="00F07FE6"/>
    <w:rsid w:val="00F1202B"/>
    <w:rsid w:val="00F14202"/>
    <w:rsid w:val="00F32C49"/>
    <w:rsid w:val="00F3534D"/>
    <w:rsid w:val="00F377B5"/>
    <w:rsid w:val="00F42AC4"/>
    <w:rsid w:val="00F47F2E"/>
    <w:rsid w:val="00F51654"/>
    <w:rsid w:val="00F56CAF"/>
    <w:rsid w:val="00F62B28"/>
    <w:rsid w:val="00F66025"/>
    <w:rsid w:val="00F74A88"/>
    <w:rsid w:val="00F76C81"/>
    <w:rsid w:val="00F8518A"/>
    <w:rsid w:val="00F86CEB"/>
    <w:rsid w:val="00F90FB2"/>
    <w:rsid w:val="00FA0011"/>
    <w:rsid w:val="00FB5AE2"/>
    <w:rsid w:val="00FC1A36"/>
    <w:rsid w:val="00FD3AEA"/>
    <w:rsid w:val="00FD6621"/>
    <w:rsid w:val="00FE2620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5611D-D891-4115-8360-9339F07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7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6E1B"/>
  </w:style>
  <w:style w:type="paragraph" w:styleId="a6">
    <w:name w:val="footer"/>
    <w:basedOn w:val="a"/>
    <w:link w:val="a7"/>
    <w:uiPriority w:val="99"/>
    <w:unhideWhenUsed/>
    <w:rsid w:val="00BA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6E1B"/>
  </w:style>
  <w:style w:type="paragraph" w:styleId="a8">
    <w:name w:val="Balloon Text"/>
    <w:basedOn w:val="a"/>
    <w:link w:val="a9"/>
    <w:uiPriority w:val="99"/>
    <w:semiHidden/>
    <w:unhideWhenUsed/>
    <w:rsid w:val="008C4A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C4A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320</cp:revision>
  <cp:lastPrinted>2018-06-19T04:53:00Z</cp:lastPrinted>
  <dcterms:created xsi:type="dcterms:W3CDTF">2018-06-11T01:25:00Z</dcterms:created>
  <dcterms:modified xsi:type="dcterms:W3CDTF">2019-07-30T10:16:00Z</dcterms:modified>
</cp:coreProperties>
</file>