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0F" w:rsidRPr="00E95FA0" w:rsidRDefault="00E8270F" w:rsidP="00E8270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183.05pt;margin-top:-26.8pt;width:95.45pt;height:97.65pt;z-index:251668992">
            <v:imagedata r:id="rId7" o:title=""/>
          </v:shape>
          <o:OLEObject Type="Embed" ProgID="PBrush" ShapeID="_x0000_s1054" DrawAspect="Content" ObjectID="_1411991956" r:id="rId8"/>
        </w:pict>
      </w:r>
    </w:p>
    <w:p w:rsidR="00E8270F" w:rsidRPr="00E95FA0" w:rsidRDefault="00E8270F" w:rsidP="00E8270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95FA0">
        <w:rPr>
          <w:rFonts w:ascii="TH SarabunIT๙" w:hAnsi="TH SarabunIT๙" w:cs="TH SarabunIT๙"/>
          <w:sz w:val="32"/>
          <w:szCs w:val="32"/>
          <w:cs/>
        </w:rPr>
        <w:t xml:space="preserve">ที่ นม ๙๐๒๐๑/ว   </w:t>
      </w:r>
      <w:r w:rsidRPr="00E95FA0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</w:t>
      </w:r>
      <w:r w:rsidRPr="00E95FA0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ที่ทำการองค์การบริหารส่วนตำบลท่าจะหลุง</w:t>
      </w:r>
    </w:p>
    <w:p w:rsidR="00E8270F" w:rsidRPr="00E95FA0" w:rsidRDefault="00E8270F" w:rsidP="00E8270F">
      <w:pPr>
        <w:rPr>
          <w:rFonts w:ascii="TH SarabunIT๙" w:hAnsi="TH SarabunIT๙" w:cs="TH SarabunIT๙"/>
          <w:sz w:val="32"/>
          <w:szCs w:val="32"/>
          <w:cs/>
        </w:rPr>
      </w:pPr>
      <w:r w:rsidRPr="00E95FA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 w:rsidRPr="00E95FA0">
        <w:rPr>
          <w:rFonts w:ascii="TH SarabunIT๙" w:hAnsi="TH SarabunIT๙" w:cs="TH SarabunIT๙"/>
          <w:sz w:val="32"/>
          <w:szCs w:val="32"/>
          <w:cs/>
        </w:rPr>
        <w:t>อำเภอโชคชัย จังหวัดนครราชสีมา  ๓๐๑๙๐</w:t>
      </w:r>
    </w:p>
    <w:p w:rsidR="00E8270F" w:rsidRPr="00E95FA0" w:rsidRDefault="00E8270F" w:rsidP="00E8270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8270F" w:rsidRDefault="00E8270F" w:rsidP="00E8270F">
      <w:pPr>
        <w:pStyle w:val="2"/>
        <w:ind w:left="3600"/>
        <w:rPr>
          <w:rFonts w:ascii="TH SarabunIT๙" w:hAnsi="TH SarabunIT๙" w:cs="TH SarabunIT๙"/>
        </w:rPr>
      </w:pPr>
      <w:r w:rsidRPr="00E95FA0">
        <w:rPr>
          <w:rFonts w:ascii="TH SarabunIT๙" w:hAnsi="TH SarabunIT๙" w:cs="TH SarabunIT๙"/>
        </w:rPr>
        <w:t xml:space="preserve">       </w:t>
      </w:r>
      <w:r w:rsidRPr="00E95FA0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="00C25C9B">
        <w:rPr>
          <w:rFonts w:ascii="TH SarabunIT๙" w:hAnsi="TH SarabunIT๙" w:cs="TH SarabunIT๙" w:hint="cs"/>
          <w:cs/>
        </w:rPr>
        <w:t xml:space="preserve">23 </w:t>
      </w:r>
      <w:r>
        <w:rPr>
          <w:rFonts w:ascii="TH SarabunIT๙" w:hAnsi="TH SarabunIT๙" w:cs="TH SarabunIT๙" w:hint="cs"/>
          <w:cs/>
        </w:rPr>
        <w:t xml:space="preserve">   ตุลาคม   2555</w:t>
      </w:r>
    </w:p>
    <w:p w:rsidR="00E8270F" w:rsidRPr="00E95FA0" w:rsidRDefault="00E8270F" w:rsidP="00E8270F">
      <w:pPr>
        <w:pStyle w:val="2"/>
        <w:spacing w:before="240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</w:t>
      </w:r>
      <w:r w:rsidRPr="00E95FA0">
        <w:rPr>
          <w:rFonts w:ascii="TH SarabunIT๙" w:hAnsi="TH SarabunIT๙" w:cs="TH SarabunIT๙"/>
          <w:cs/>
        </w:rPr>
        <w:t>รื่อง</w:t>
      </w:r>
      <w:r w:rsidRPr="00E95FA0">
        <w:rPr>
          <w:rFonts w:ascii="TH SarabunIT๙" w:hAnsi="TH SarabunIT๙" w:cs="TH SarabunIT๙"/>
        </w:rPr>
        <w:tab/>
      </w:r>
      <w:r w:rsidRPr="00E95FA0">
        <w:rPr>
          <w:rFonts w:ascii="TH SarabunIT๙" w:hAnsi="TH SarabunIT๙" w:cs="TH SarabunIT๙"/>
          <w:cs/>
        </w:rPr>
        <w:t>ขอความอนุเคราะห์ประชาสัมพันธ์การรับเบี้ยยังชีพ  ประจำเดือน</w:t>
      </w:r>
      <w:r>
        <w:rPr>
          <w:rFonts w:ascii="TH SarabunIT๙" w:hAnsi="TH SarabunIT๙" w:cs="TH SarabunIT๙" w:hint="cs"/>
          <w:cs/>
        </w:rPr>
        <w:t xml:space="preserve">พฤศจิกายน   </w:t>
      </w:r>
      <w:r w:rsidRPr="00E95FA0">
        <w:rPr>
          <w:rFonts w:ascii="TH SarabunIT๙" w:hAnsi="TH SarabunIT๙" w:cs="TH SarabunIT๙"/>
          <w:cs/>
        </w:rPr>
        <w:t>๒๕๕๕</w:t>
      </w:r>
    </w:p>
    <w:p w:rsidR="00E8270F" w:rsidRPr="00E95FA0" w:rsidRDefault="00E8270F" w:rsidP="00E8270F">
      <w:pPr>
        <w:pStyle w:val="1"/>
        <w:rPr>
          <w:rFonts w:ascii="TH SarabunIT๙" w:hAnsi="TH SarabunIT๙" w:cs="TH SarabunIT๙"/>
          <w:sz w:val="16"/>
          <w:szCs w:val="16"/>
        </w:rPr>
      </w:pPr>
    </w:p>
    <w:p w:rsidR="00E8270F" w:rsidRPr="00E95FA0" w:rsidRDefault="00E8270F" w:rsidP="00E8270F">
      <w:pPr>
        <w:pStyle w:val="1"/>
        <w:rPr>
          <w:rFonts w:ascii="TH SarabunIT๙" w:hAnsi="TH SarabunIT๙" w:cs="TH SarabunIT๙"/>
          <w:cs/>
        </w:rPr>
      </w:pPr>
      <w:r w:rsidRPr="00E95FA0">
        <w:rPr>
          <w:rFonts w:ascii="TH SarabunIT๙" w:hAnsi="TH SarabunIT๙" w:cs="TH SarabunIT๙"/>
          <w:cs/>
        </w:rPr>
        <w:t>เรียน</w:t>
      </w:r>
      <w:r w:rsidRPr="00E95FA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กำนันตำบลท่าจะหลุง /ผู้ใหญ่บ้านทุกหมู่บ้าน/สมาชิกสภาองค์การบริหารส่วนตำบลท่าจะหลุงทุกหมู่บ้าน</w:t>
      </w:r>
    </w:p>
    <w:p w:rsidR="00E8270F" w:rsidRDefault="00E8270F" w:rsidP="00E8270F">
      <w:pPr>
        <w:spacing w:before="24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95FA0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ด้วยองค์การบริหารส่วนตำบลท่าจะหลุง จะดำเนินการมอบเบี้ยสงเคราะห์ยังชีพให้กับผู้ได้รับ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E8270F" w:rsidRPr="00E95FA0" w:rsidRDefault="00E8270F" w:rsidP="00E8270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95FA0">
        <w:rPr>
          <w:rFonts w:ascii="TH SarabunIT๙" w:hAnsi="TH SarabunIT๙" w:cs="TH SarabunIT๙"/>
          <w:sz w:val="32"/>
          <w:szCs w:val="32"/>
          <w:cs/>
        </w:rPr>
        <w:t xml:space="preserve">เบี้ยยังชีพ </w:t>
      </w:r>
      <w:r w:rsidRPr="00E95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504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พฤศจิกายน  </w:t>
      </w:r>
      <w:r w:rsidRPr="00E95FA0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๒๕๕๕  ในวัน</w:t>
      </w:r>
      <w:r w:rsidR="005A7272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E95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 </w:t>
      </w:r>
      <w:r w:rsidR="005A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พฤศจิกายน  </w:t>
      </w:r>
      <w:r w:rsidRPr="00E95FA0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๒๕๕๕   เวลา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95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.๐๐ น. </w:t>
      </w:r>
    </w:p>
    <w:p w:rsidR="00E8270F" w:rsidRDefault="00E8270F" w:rsidP="00E8270F">
      <w:pPr>
        <w:jc w:val="both"/>
        <w:rPr>
          <w:rFonts w:ascii="TH SarabunIT๙" w:hAnsi="TH SarabunIT๙" w:cs="TH SarabunIT๙"/>
          <w:sz w:val="32"/>
          <w:szCs w:val="32"/>
        </w:rPr>
      </w:pPr>
      <w:r w:rsidRPr="00E95FA0">
        <w:rPr>
          <w:rFonts w:ascii="TH SarabunIT๙" w:hAnsi="TH SarabunIT๙" w:cs="TH SarabunIT๙"/>
          <w:b/>
          <w:bCs/>
          <w:sz w:val="32"/>
          <w:szCs w:val="32"/>
          <w:cs/>
        </w:rPr>
        <w:t>ณ ศาลาประชาคมของแต่ละหมู่บ้าน  ยกเว้น  หมู่  ๕  ณ  ที่ทำการองค์การบริหารส่วนตำบลท่าจะหลุง</w:t>
      </w:r>
    </w:p>
    <w:p w:rsidR="00E8270F" w:rsidRPr="00E95FA0" w:rsidRDefault="00E8270F" w:rsidP="005042EF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องค์การบริหารส่วนตำบลท่าจะหลุง  จึ</w:t>
      </w:r>
      <w:r w:rsidRPr="00E95FA0">
        <w:rPr>
          <w:rFonts w:ascii="TH SarabunIT๙" w:hAnsi="TH SarabunIT๙" w:cs="TH SarabunIT๙"/>
          <w:sz w:val="32"/>
          <w:szCs w:val="32"/>
          <w:cs/>
        </w:rPr>
        <w:t>งขอความอนุเคราะห์จากท่านช่วยประชาสัมพันธ์ผ่านหอกระจายข่าวภายในหมู่บ้านของท่าน  แจ้งให้ผู้สูงอายุและผู้พิการ</w:t>
      </w:r>
      <w:r w:rsidR="00346FD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95FA0">
        <w:rPr>
          <w:rFonts w:ascii="TH SarabunIT๙" w:hAnsi="TH SarabunIT๙" w:cs="TH SarabunIT๙"/>
          <w:sz w:val="32"/>
          <w:szCs w:val="32"/>
          <w:cs/>
        </w:rPr>
        <w:t>ได้รับเบี้ยยังชีพจากองค์การบริหารส่วนตำบล</w:t>
      </w:r>
      <w:r w:rsidR="00346FD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95FA0">
        <w:rPr>
          <w:rFonts w:ascii="TH SarabunIT๙" w:hAnsi="TH SarabunIT๙" w:cs="TH SarabunIT๙"/>
          <w:sz w:val="32"/>
          <w:szCs w:val="32"/>
          <w:cs/>
        </w:rPr>
        <w:t xml:space="preserve">ท่าจะหลุง </w:t>
      </w:r>
      <w:r w:rsidR="00346FDB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Pr="00E95FA0">
        <w:rPr>
          <w:rFonts w:ascii="TH SarabunIT๙" w:hAnsi="TH SarabunIT๙" w:cs="TH SarabunIT๙"/>
          <w:sz w:val="32"/>
          <w:szCs w:val="32"/>
          <w:cs/>
        </w:rPr>
        <w:t>มารับเบี้ยยังชีพ ตามวัน เวลา และสถานที่ที่กำหนดข้างต้น และคอยอำนวยความสะดวกให้กับผู้มารับเบี้ยยังชีพรวมทั้งประสานกับ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95FA0">
        <w:rPr>
          <w:rFonts w:ascii="TH SarabunIT๙" w:hAnsi="TH SarabunIT๙" w:cs="TH SarabunIT๙"/>
          <w:sz w:val="32"/>
          <w:szCs w:val="32"/>
          <w:cs/>
        </w:rPr>
        <w:t xml:space="preserve">จ้าหน้าที่ที่ได้รับมอบหมายในแต่ละหมู่บ้าน </w:t>
      </w:r>
    </w:p>
    <w:p w:rsidR="00E8270F" w:rsidRPr="00E95FA0" w:rsidRDefault="00E8270F" w:rsidP="00E8270F">
      <w:pPr>
        <w:pStyle w:val="20"/>
        <w:spacing w:before="240"/>
        <w:jc w:val="thaiDistribute"/>
        <w:rPr>
          <w:rFonts w:ascii="TH SarabunIT๙" w:hAnsi="TH SarabunIT๙" w:cs="TH SarabunIT๙"/>
          <w:cs/>
        </w:rPr>
      </w:pPr>
      <w:r w:rsidRPr="00E95FA0">
        <w:rPr>
          <w:rFonts w:ascii="TH SarabunIT๙" w:hAnsi="TH SarabunIT๙" w:cs="TH SarabunIT๙"/>
        </w:rPr>
        <w:tab/>
      </w:r>
      <w:r w:rsidRPr="00E95FA0">
        <w:rPr>
          <w:rFonts w:ascii="TH SarabunIT๙" w:hAnsi="TH SarabunIT๙" w:cs="TH SarabunIT๙"/>
        </w:rPr>
        <w:tab/>
      </w:r>
      <w:r w:rsidRPr="00E95FA0">
        <w:rPr>
          <w:rFonts w:ascii="TH SarabunIT๙" w:hAnsi="TH SarabunIT๙" w:cs="TH SarabunIT๙"/>
          <w:cs/>
        </w:rPr>
        <w:t>จึงเรียนมาเพื่อทราบและพิจารณาดำเนินการต่อไป</w:t>
      </w:r>
    </w:p>
    <w:p w:rsidR="00E8270F" w:rsidRPr="00E95FA0" w:rsidRDefault="00E8270F" w:rsidP="00E8270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8270F" w:rsidRPr="00E95FA0" w:rsidRDefault="00E8270F" w:rsidP="00E8270F">
      <w:pPr>
        <w:pStyle w:val="3"/>
        <w:rPr>
          <w:rFonts w:ascii="TH SarabunIT๙" w:hAnsi="TH SarabunIT๙" w:cs="TH SarabunIT๙"/>
        </w:rPr>
      </w:pPr>
      <w:r w:rsidRPr="00E95FA0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E8270F" w:rsidRPr="00E95FA0" w:rsidRDefault="003601F0" w:rsidP="00E8270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2928511</wp:posOffset>
            </wp:positionH>
            <wp:positionV relativeFrom="paragraph">
              <wp:posOffset>71046</wp:posOffset>
            </wp:positionV>
            <wp:extent cx="1489991" cy="572201"/>
            <wp:effectExtent l="19050" t="0" r="0" b="0"/>
            <wp:wrapNone/>
            <wp:docPr id="23" name="Picture 23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lum bright="-48000" contrast="10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91" cy="5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70F" w:rsidRPr="00E95FA0" w:rsidRDefault="00E8270F" w:rsidP="00E827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270F" w:rsidRPr="00E95FA0" w:rsidRDefault="00E8270F" w:rsidP="00E827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270F" w:rsidRPr="00E95FA0" w:rsidRDefault="00E8270F" w:rsidP="00E8270F">
      <w:pPr>
        <w:jc w:val="center"/>
        <w:rPr>
          <w:rFonts w:ascii="TH SarabunIT๙" w:hAnsi="TH SarabunIT๙" w:cs="TH SarabunIT๙"/>
          <w:sz w:val="32"/>
          <w:szCs w:val="32"/>
        </w:rPr>
      </w:pPr>
      <w:r w:rsidRPr="00E95FA0">
        <w:rPr>
          <w:rFonts w:ascii="TH SarabunIT๙" w:hAnsi="TH SarabunIT๙" w:cs="TH SarabunIT๙"/>
          <w:sz w:val="32"/>
          <w:szCs w:val="32"/>
        </w:rPr>
        <w:t xml:space="preserve">            (</w:t>
      </w:r>
      <w:r w:rsidRPr="00E95FA0">
        <w:rPr>
          <w:rFonts w:ascii="TH SarabunIT๙" w:hAnsi="TH SarabunIT๙" w:cs="TH SarabunIT๙"/>
          <w:sz w:val="32"/>
          <w:szCs w:val="32"/>
          <w:cs/>
        </w:rPr>
        <w:t>นายเสนอ    เบี้ยกระโทก</w:t>
      </w:r>
      <w:r w:rsidRPr="00E95FA0">
        <w:rPr>
          <w:rFonts w:ascii="TH SarabunIT๙" w:hAnsi="TH SarabunIT๙" w:cs="TH SarabunIT๙"/>
          <w:sz w:val="32"/>
          <w:szCs w:val="32"/>
        </w:rPr>
        <w:t>)</w:t>
      </w:r>
    </w:p>
    <w:p w:rsidR="00E8270F" w:rsidRPr="00E95FA0" w:rsidRDefault="00E8270F" w:rsidP="00E8270F">
      <w:pPr>
        <w:pStyle w:val="3"/>
        <w:rPr>
          <w:rFonts w:ascii="TH SarabunIT๙" w:hAnsi="TH SarabunIT๙" w:cs="TH SarabunIT๙"/>
        </w:rPr>
      </w:pPr>
      <w:r w:rsidRPr="00E95FA0"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E95FA0">
        <w:rPr>
          <w:rFonts w:ascii="TH SarabunIT๙" w:hAnsi="TH SarabunIT๙" w:cs="TH SarabunIT๙"/>
          <w:cs/>
        </w:rPr>
        <w:t>นายกองค์การบริหารส่วนตำบลท่าจะหลุง</w:t>
      </w:r>
    </w:p>
    <w:p w:rsidR="00E8270F" w:rsidRPr="00E95FA0" w:rsidRDefault="00E8270F" w:rsidP="00E8270F">
      <w:pPr>
        <w:rPr>
          <w:rFonts w:ascii="TH SarabunIT๙" w:hAnsi="TH SarabunIT๙" w:cs="TH SarabunIT๙"/>
          <w:sz w:val="32"/>
          <w:szCs w:val="32"/>
        </w:rPr>
      </w:pPr>
    </w:p>
    <w:p w:rsidR="00E8270F" w:rsidRPr="00E95FA0" w:rsidRDefault="00E8270F" w:rsidP="00E8270F">
      <w:pPr>
        <w:pStyle w:val="1"/>
        <w:rPr>
          <w:rFonts w:ascii="TH SarabunIT๙" w:hAnsi="TH SarabunIT๙" w:cs="TH SarabunIT๙"/>
        </w:rPr>
      </w:pPr>
      <w:r w:rsidRPr="00E95FA0">
        <w:rPr>
          <w:rFonts w:ascii="TH SarabunIT๙" w:hAnsi="TH SarabunIT๙" w:cs="TH SarabunIT๙"/>
          <w:cs/>
        </w:rPr>
        <w:t>สำนักงานปลัด</w:t>
      </w:r>
      <w:r w:rsidRPr="00E95FA0">
        <w:rPr>
          <w:rFonts w:ascii="TH SarabunIT๙" w:hAnsi="TH SarabunIT๙" w:cs="TH SarabunIT๙"/>
        </w:rPr>
        <w:t xml:space="preserve"> </w:t>
      </w:r>
    </w:p>
    <w:p w:rsidR="00E8270F" w:rsidRPr="00E95FA0" w:rsidRDefault="00E8270F" w:rsidP="00E8270F">
      <w:pPr>
        <w:pStyle w:val="1"/>
        <w:rPr>
          <w:rFonts w:ascii="TH SarabunIT๙" w:hAnsi="TH SarabunIT๙" w:cs="TH SarabunIT๙"/>
        </w:rPr>
      </w:pPr>
      <w:r w:rsidRPr="00E95FA0">
        <w:rPr>
          <w:rFonts w:ascii="TH SarabunIT๙" w:hAnsi="TH SarabunIT๙" w:cs="TH SarabunIT๙"/>
          <w:cs/>
        </w:rPr>
        <w:t>โทร</w:t>
      </w:r>
      <w:r w:rsidRPr="00E95FA0">
        <w:rPr>
          <w:rFonts w:ascii="TH SarabunIT๙" w:hAnsi="TH SarabunIT๙" w:cs="TH SarabunIT๙"/>
        </w:rPr>
        <w:t>/</w:t>
      </w:r>
      <w:r w:rsidRPr="00E95FA0">
        <w:rPr>
          <w:rFonts w:ascii="TH SarabunIT๙" w:hAnsi="TH SarabunIT๙" w:cs="TH SarabunIT๙"/>
          <w:cs/>
        </w:rPr>
        <w:t>โทรสาร. ๐-๔๔๗๕-๖๑๗๑</w:t>
      </w:r>
    </w:p>
    <w:p w:rsidR="00E8270F" w:rsidRPr="00E95FA0" w:rsidRDefault="00E8270F" w:rsidP="00E8270F">
      <w:pPr>
        <w:rPr>
          <w:rFonts w:ascii="TH SarabunIT๙" w:hAnsi="TH SarabunIT๙" w:cs="TH SarabunIT๙"/>
          <w:sz w:val="32"/>
          <w:szCs w:val="32"/>
        </w:rPr>
      </w:pPr>
    </w:p>
    <w:p w:rsidR="00E8270F" w:rsidRDefault="00E8270F" w:rsidP="00E8270F">
      <w:pPr>
        <w:spacing w:before="240"/>
        <w:jc w:val="center"/>
        <w:rPr>
          <w:rFonts w:ascii="TH SarabunIT๙" w:hAnsi="TH SarabunIT๙" w:cs="TH SarabunIT๙" w:hint="cs"/>
          <w:b/>
          <w:bCs/>
          <w:sz w:val="38"/>
          <w:szCs w:val="38"/>
        </w:rPr>
      </w:pPr>
    </w:p>
    <w:p w:rsidR="005A696C" w:rsidRDefault="005A696C" w:rsidP="00E8270F">
      <w:pPr>
        <w:spacing w:before="240"/>
        <w:jc w:val="center"/>
        <w:rPr>
          <w:rFonts w:ascii="TH SarabunIT๙" w:hAnsi="TH SarabunIT๙" w:cs="TH SarabunIT๙" w:hint="cs"/>
          <w:b/>
          <w:bCs/>
          <w:sz w:val="38"/>
          <w:szCs w:val="38"/>
        </w:rPr>
      </w:pPr>
    </w:p>
    <w:p w:rsidR="005A696C" w:rsidRDefault="005A696C" w:rsidP="00E8270F">
      <w:pPr>
        <w:spacing w:before="240"/>
        <w:jc w:val="center"/>
        <w:rPr>
          <w:rFonts w:ascii="TH SarabunIT๙" w:hAnsi="TH SarabunIT๙" w:cs="TH SarabunIT๙" w:hint="cs"/>
          <w:b/>
          <w:bCs/>
          <w:sz w:val="38"/>
          <w:szCs w:val="38"/>
        </w:rPr>
      </w:pPr>
    </w:p>
    <w:p w:rsidR="005A696C" w:rsidRDefault="005A696C" w:rsidP="00E8270F">
      <w:pPr>
        <w:spacing w:before="240"/>
        <w:jc w:val="center"/>
        <w:rPr>
          <w:rFonts w:ascii="TH SarabunIT๙" w:hAnsi="TH SarabunIT๙" w:cs="TH SarabunIT๙" w:hint="cs"/>
          <w:b/>
          <w:bCs/>
          <w:sz w:val="38"/>
          <w:szCs w:val="38"/>
        </w:rPr>
      </w:pPr>
    </w:p>
    <w:sectPr w:rsidR="005A696C" w:rsidSect="00471578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04" w:rsidRDefault="006D7D04">
      <w:r>
        <w:separator/>
      </w:r>
    </w:p>
  </w:endnote>
  <w:endnote w:type="continuationSeparator" w:id="1">
    <w:p w:rsidR="006D7D04" w:rsidRDefault="006D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AB" w:rsidRPr="007B51AB" w:rsidRDefault="007B2E2F">
    <w:pPr>
      <w:pStyle w:val="a7"/>
      <w:rPr>
        <w:sz w:val="10"/>
        <w:szCs w:val="10"/>
      </w:rPr>
    </w:pPr>
    <w:r w:rsidRPr="007B51AB">
      <w:rPr>
        <w:sz w:val="10"/>
        <w:szCs w:val="10"/>
      </w:rPr>
      <w:fldChar w:fldCharType="begin"/>
    </w:r>
    <w:r w:rsidR="007B51AB" w:rsidRPr="007B51AB">
      <w:rPr>
        <w:sz w:val="10"/>
        <w:szCs w:val="10"/>
      </w:rPr>
      <w:instrText xml:space="preserve"> FILENAME \p </w:instrText>
    </w:r>
    <w:r w:rsidRPr="007B51AB">
      <w:rPr>
        <w:sz w:val="10"/>
        <w:szCs w:val="10"/>
      </w:rPr>
      <w:fldChar w:fldCharType="separate"/>
    </w:r>
    <w:r w:rsidR="003C6B6D">
      <w:rPr>
        <w:noProof/>
        <w:sz w:val="10"/>
        <w:szCs w:val="10"/>
      </w:rPr>
      <w:t>D:\</w:t>
    </w:r>
    <w:r w:rsidR="003C6B6D">
      <w:rPr>
        <w:noProof/>
        <w:sz w:val="10"/>
        <w:szCs w:val="10"/>
        <w:cs/>
      </w:rPr>
      <w:t>งานอบต.ทั้งหมด</w:t>
    </w:r>
    <w:r w:rsidR="003C6B6D">
      <w:rPr>
        <w:noProof/>
        <w:sz w:val="10"/>
        <w:szCs w:val="10"/>
      </w:rPr>
      <w:t>\</w:t>
    </w:r>
    <w:r w:rsidR="003C6B6D">
      <w:rPr>
        <w:noProof/>
        <w:sz w:val="10"/>
        <w:szCs w:val="10"/>
        <w:cs/>
      </w:rPr>
      <w:t>งานจ่ายเบี้ยยังชีพ อบต</w:t>
    </w:r>
    <w:r w:rsidR="003C6B6D">
      <w:rPr>
        <w:noProof/>
        <w:sz w:val="10"/>
        <w:szCs w:val="10"/>
      </w:rPr>
      <w:t>\</w:t>
    </w:r>
    <w:r w:rsidR="003C6B6D">
      <w:rPr>
        <w:noProof/>
        <w:sz w:val="10"/>
        <w:szCs w:val="10"/>
        <w:cs/>
      </w:rPr>
      <w:t xml:space="preserve">เบีียยังชีพ  ปี </w:t>
    </w:r>
    <w:r w:rsidR="003C6B6D">
      <w:rPr>
        <w:noProof/>
        <w:sz w:val="10"/>
        <w:szCs w:val="10"/>
      </w:rPr>
      <w:t>56\</w:t>
    </w:r>
    <w:r w:rsidR="003C6B6D">
      <w:rPr>
        <w:noProof/>
        <w:sz w:val="10"/>
        <w:szCs w:val="10"/>
        <w:cs/>
      </w:rPr>
      <w:t>ประชาสัมพันธ์จ่ายเบี้ย.</w:t>
    </w:r>
    <w:r w:rsidR="003C6B6D">
      <w:rPr>
        <w:noProof/>
        <w:sz w:val="10"/>
        <w:szCs w:val="10"/>
      </w:rPr>
      <w:t>docx</w:t>
    </w:r>
    <w:r w:rsidRPr="007B51AB">
      <w:rPr>
        <w:sz w:val="10"/>
        <w:szCs w:val="10"/>
      </w:rPr>
      <w:fldChar w:fldCharType="end"/>
    </w:r>
    <w:r w:rsidR="007B51AB" w:rsidRPr="007B51AB">
      <w:rPr>
        <w:sz w:val="10"/>
        <w:szCs w:val="1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04" w:rsidRDefault="006D7D04">
      <w:r>
        <w:separator/>
      </w:r>
    </w:p>
  </w:footnote>
  <w:footnote w:type="continuationSeparator" w:id="1">
    <w:p w:rsidR="006D7D04" w:rsidRDefault="006D7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BF5"/>
    <w:multiLevelType w:val="singleLevel"/>
    <w:tmpl w:val="C794F3A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695BEE"/>
    <w:rsid w:val="0001078F"/>
    <w:rsid w:val="0001458F"/>
    <w:rsid w:val="00023EBC"/>
    <w:rsid w:val="00064E5E"/>
    <w:rsid w:val="00065C68"/>
    <w:rsid w:val="00073E9C"/>
    <w:rsid w:val="0008513A"/>
    <w:rsid w:val="000A6262"/>
    <w:rsid w:val="000A7A21"/>
    <w:rsid w:val="000C33F1"/>
    <w:rsid w:val="000E0A3B"/>
    <w:rsid w:val="000E5D52"/>
    <w:rsid w:val="000F63B7"/>
    <w:rsid w:val="00113056"/>
    <w:rsid w:val="00114887"/>
    <w:rsid w:val="001267C3"/>
    <w:rsid w:val="00130C74"/>
    <w:rsid w:val="001333D7"/>
    <w:rsid w:val="00141D61"/>
    <w:rsid w:val="00150C38"/>
    <w:rsid w:val="00153DAA"/>
    <w:rsid w:val="001558B1"/>
    <w:rsid w:val="00174376"/>
    <w:rsid w:val="001872BC"/>
    <w:rsid w:val="0019612E"/>
    <w:rsid w:val="001A1467"/>
    <w:rsid w:val="001B3CEF"/>
    <w:rsid w:val="001C3D8D"/>
    <w:rsid w:val="001D62B9"/>
    <w:rsid w:val="001E4130"/>
    <w:rsid w:val="002267C8"/>
    <w:rsid w:val="00242360"/>
    <w:rsid w:val="00245DB8"/>
    <w:rsid w:val="00265B55"/>
    <w:rsid w:val="00267249"/>
    <w:rsid w:val="00291F44"/>
    <w:rsid w:val="00297761"/>
    <w:rsid w:val="002A08D0"/>
    <w:rsid w:val="002A603C"/>
    <w:rsid w:val="002B5193"/>
    <w:rsid w:val="002B5657"/>
    <w:rsid w:val="002D05AF"/>
    <w:rsid w:val="002D2710"/>
    <w:rsid w:val="002E17EC"/>
    <w:rsid w:val="002E75E1"/>
    <w:rsid w:val="002E7ADF"/>
    <w:rsid w:val="003045AD"/>
    <w:rsid w:val="00346FDB"/>
    <w:rsid w:val="0035618B"/>
    <w:rsid w:val="003578E4"/>
    <w:rsid w:val="003601F0"/>
    <w:rsid w:val="0036075C"/>
    <w:rsid w:val="00361A4C"/>
    <w:rsid w:val="00361A6E"/>
    <w:rsid w:val="003939F8"/>
    <w:rsid w:val="003A5221"/>
    <w:rsid w:val="003B0367"/>
    <w:rsid w:val="003B0697"/>
    <w:rsid w:val="003B342A"/>
    <w:rsid w:val="003B49D6"/>
    <w:rsid w:val="003C6B6D"/>
    <w:rsid w:val="003C7CE6"/>
    <w:rsid w:val="003D0FD9"/>
    <w:rsid w:val="003D40B6"/>
    <w:rsid w:val="003E3DD7"/>
    <w:rsid w:val="003F09E3"/>
    <w:rsid w:val="00402112"/>
    <w:rsid w:val="004159A4"/>
    <w:rsid w:val="00427B74"/>
    <w:rsid w:val="00451EEF"/>
    <w:rsid w:val="004530EB"/>
    <w:rsid w:val="00454826"/>
    <w:rsid w:val="00471578"/>
    <w:rsid w:val="004757B3"/>
    <w:rsid w:val="004930BA"/>
    <w:rsid w:val="00496431"/>
    <w:rsid w:val="004A7BF0"/>
    <w:rsid w:val="004B5ABD"/>
    <w:rsid w:val="004C5156"/>
    <w:rsid w:val="004D0BA1"/>
    <w:rsid w:val="004E6E67"/>
    <w:rsid w:val="005042EF"/>
    <w:rsid w:val="00514BA0"/>
    <w:rsid w:val="00515C7C"/>
    <w:rsid w:val="005224B5"/>
    <w:rsid w:val="0056055A"/>
    <w:rsid w:val="00581E51"/>
    <w:rsid w:val="005A696C"/>
    <w:rsid w:val="005A7272"/>
    <w:rsid w:val="005D54EE"/>
    <w:rsid w:val="005E1E93"/>
    <w:rsid w:val="005F0276"/>
    <w:rsid w:val="00606BE3"/>
    <w:rsid w:val="00653992"/>
    <w:rsid w:val="00662171"/>
    <w:rsid w:val="00662AD0"/>
    <w:rsid w:val="006635B4"/>
    <w:rsid w:val="00692B41"/>
    <w:rsid w:val="00693EEC"/>
    <w:rsid w:val="00695BEE"/>
    <w:rsid w:val="006A17D2"/>
    <w:rsid w:val="006A22B9"/>
    <w:rsid w:val="006A2F03"/>
    <w:rsid w:val="006B2D0B"/>
    <w:rsid w:val="006B7269"/>
    <w:rsid w:val="006C4B3A"/>
    <w:rsid w:val="006D7D04"/>
    <w:rsid w:val="006E2E8D"/>
    <w:rsid w:val="006F43CE"/>
    <w:rsid w:val="006F7C7E"/>
    <w:rsid w:val="00716159"/>
    <w:rsid w:val="00723553"/>
    <w:rsid w:val="007356D3"/>
    <w:rsid w:val="00751A5B"/>
    <w:rsid w:val="00761C01"/>
    <w:rsid w:val="00762032"/>
    <w:rsid w:val="00774E96"/>
    <w:rsid w:val="00777632"/>
    <w:rsid w:val="00782D85"/>
    <w:rsid w:val="00783BF9"/>
    <w:rsid w:val="00786043"/>
    <w:rsid w:val="0078793C"/>
    <w:rsid w:val="00797CB6"/>
    <w:rsid w:val="007B2E2F"/>
    <w:rsid w:val="007B51AB"/>
    <w:rsid w:val="007B7A7B"/>
    <w:rsid w:val="00852299"/>
    <w:rsid w:val="00870C13"/>
    <w:rsid w:val="00881D4C"/>
    <w:rsid w:val="00895795"/>
    <w:rsid w:val="008A0C3B"/>
    <w:rsid w:val="008A1258"/>
    <w:rsid w:val="008B2E30"/>
    <w:rsid w:val="008E6818"/>
    <w:rsid w:val="008F2E81"/>
    <w:rsid w:val="0090042A"/>
    <w:rsid w:val="00915B5F"/>
    <w:rsid w:val="0092135C"/>
    <w:rsid w:val="00921AE6"/>
    <w:rsid w:val="00925BB3"/>
    <w:rsid w:val="00930700"/>
    <w:rsid w:val="009370B7"/>
    <w:rsid w:val="009513D9"/>
    <w:rsid w:val="009556D1"/>
    <w:rsid w:val="0096092E"/>
    <w:rsid w:val="00975368"/>
    <w:rsid w:val="0098559C"/>
    <w:rsid w:val="00994736"/>
    <w:rsid w:val="009A3CD8"/>
    <w:rsid w:val="009D773E"/>
    <w:rsid w:val="009E02CF"/>
    <w:rsid w:val="00A3352A"/>
    <w:rsid w:val="00A42763"/>
    <w:rsid w:val="00A47B23"/>
    <w:rsid w:val="00A47FCA"/>
    <w:rsid w:val="00A82A1B"/>
    <w:rsid w:val="00A8396F"/>
    <w:rsid w:val="00AA0846"/>
    <w:rsid w:val="00AB3316"/>
    <w:rsid w:val="00AC1875"/>
    <w:rsid w:val="00AC570C"/>
    <w:rsid w:val="00AC581E"/>
    <w:rsid w:val="00AC5853"/>
    <w:rsid w:val="00AD2703"/>
    <w:rsid w:val="00AD4C28"/>
    <w:rsid w:val="00AE012F"/>
    <w:rsid w:val="00AE521D"/>
    <w:rsid w:val="00AE5D5B"/>
    <w:rsid w:val="00AF477A"/>
    <w:rsid w:val="00B16B77"/>
    <w:rsid w:val="00B36D44"/>
    <w:rsid w:val="00B45812"/>
    <w:rsid w:val="00B5135D"/>
    <w:rsid w:val="00B54ECD"/>
    <w:rsid w:val="00B916C5"/>
    <w:rsid w:val="00B9728D"/>
    <w:rsid w:val="00BA4EED"/>
    <w:rsid w:val="00BC5A33"/>
    <w:rsid w:val="00BF5D45"/>
    <w:rsid w:val="00C0669F"/>
    <w:rsid w:val="00C111CE"/>
    <w:rsid w:val="00C15FB3"/>
    <w:rsid w:val="00C25C9B"/>
    <w:rsid w:val="00C37AA8"/>
    <w:rsid w:val="00C43601"/>
    <w:rsid w:val="00C5112D"/>
    <w:rsid w:val="00C73E85"/>
    <w:rsid w:val="00C837C7"/>
    <w:rsid w:val="00C876A1"/>
    <w:rsid w:val="00C96CE2"/>
    <w:rsid w:val="00CA13C3"/>
    <w:rsid w:val="00CA25BE"/>
    <w:rsid w:val="00CA4E6B"/>
    <w:rsid w:val="00CB2164"/>
    <w:rsid w:val="00CB248E"/>
    <w:rsid w:val="00CB30E3"/>
    <w:rsid w:val="00CB6176"/>
    <w:rsid w:val="00CC1944"/>
    <w:rsid w:val="00CC5289"/>
    <w:rsid w:val="00CC78C7"/>
    <w:rsid w:val="00CD1D59"/>
    <w:rsid w:val="00CD49AB"/>
    <w:rsid w:val="00CE2F0F"/>
    <w:rsid w:val="00CE7287"/>
    <w:rsid w:val="00CF11B0"/>
    <w:rsid w:val="00CF17AF"/>
    <w:rsid w:val="00CF3495"/>
    <w:rsid w:val="00CF5827"/>
    <w:rsid w:val="00D01A66"/>
    <w:rsid w:val="00D105E1"/>
    <w:rsid w:val="00D12943"/>
    <w:rsid w:val="00D14248"/>
    <w:rsid w:val="00D364CE"/>
    <w:rsid w:val="00D4252D"/>
    <w:rsid w:val="00D47B19"/>
    <w:rsid w:val="00D516FF"/>
    <w:rsid w:val="00D7703C"/>
    <w:rsid w:val="00D80C20"/>
    <w:rsid w:val="00DA7E9F"/>
    <w:rsid w:val="00DC1F3F"/>
    <w:rsid w:val="00DC1FA5"/>
    <w:rsid w:val="00DC2DD6"/>
    <w:rsid w:val="00DE1CEF"/>
    <w:rsid w:val="00DE2A39"/>
    <w:rsid w:val="00E0620C"/>
    <w:rsid w:val="00E1241F"/>
    <w:rsid w:val="00E24600"/>
    <w:rsid w:val="00E37D2A"/>
    <w:rsid w:val="00E40060"/>
    <w:rsid w:val="00E4062D"/>
    <w:rsid w:val="00E4429A"/>
    <w:rsid w:val="00E533A8"/>
    <w:rsid w:val="00E8270F"/>
    <w:rsid w:val="00E854A1"/>
    <w:rsid w:val="00E87B27"/>
    <w:rsid w:val="00E910F6"/>
    <w:rsid w:val="00E95FA0"/>
    <w:rsid w:val="00EA30F5"/>
    <w:rsid w:val="00EB44DC"/>
    <w:rsid w:val="00EC2C60"/>
    <w:rsid w:val="00ED3BBC"/>
    <w:rsid w:val="00EE566F"/>
    <w:rsid w:val="00EE6E0C"/>
    <w:rsid w:val="00EF6BE6"/>
    <w:rsid w:val="00F11BB4"/>
    <w:rsid w:val="00F15522"/>
    <w:rsid w:val="00F34D88"/>
    <w:rsid w:val="00F53311"/>
    <w:rsid w:val="00F70004"/>
    <w:rsid w:val="00F71698"/>
    <w:rsid w:val="00FA3D72"/>
    <w:rsid w:val="00FB5783"/>
    <w:rsid w:val="00FC1A4E"/>
    <w:rsid w:val="00FD7D9D"/>
    <w:rsid w:val="00FF4DFE"/>
    <w:rsid w:val="00FF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6D3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7356D3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7356D3"/>
    <w:pPr>
      <w:keepNext/>
      <w:ind w:left="43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7356D3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56D3"/>
    <w:pPr>
      <w:jc w:val="thaiDistribute"/>
    </w:pPr>
    <w:rPr>
      <w:sz w:val="32"/>
      <w:szCs w:val="32"/>
    </w:rPr>
  </w:style>
  <w:style w:type="paragraph" w:styleId="20">
    <w:name w:val="Body Text 2"/>
    <w:basedOn w:val="a"/>
    <w:rsid w:val="007356D3"/>
    <w:rPr>
      <w:sz w:val="32"/>
      <w:szCs w:val="32"/>
    </w:rPr>
  </w:style>
  <w:style w:type="paragraph" w:styleId="a4">
    <w:name w:val="Body Text Indent"/>
    <w:basedOn w:val="a"/>
    <w:rsid w:val="007356D3"/>
    <w:pPr>
      <w:ind w:firstLine="1134"/>
      <w:jc w:val="thaiDistribute"/>
    </w:pPr>
    <w:rPr>
      <w:sz w:val="30"/>
      <w:szCs w:val="30"/>
    </w:rPr>
  </w:style>
  <w:style w:type="table" w:styleId="a5">
    <w:name w:val="Table Grid"/>
    <w:basedOn w:val="a1"/>
    <w:rsid w:val="006E2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B51AB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7B51AB"/>
    <w:pPr>
      <w:tabs>
        <w:tab w:val="center" w:pos="4153"/>
        <w:tab w:val="right" w:pos="8306"/>
      </w:tabs>
    </w:pPr>
    <w:rPr>
      <w:szCs w:val="32"/>
    </w:rPr>
  </w:style>
  <w:style w:type="paragraph" w:styleId="a8">
    <w:name w:val="Balloon Text"/>
    <w:basedOn w:val="a"/>
    <w:link w:val="a9"/>
    <w:rsid w:val="00514BA0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514BA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นม 90201/                                                                             ที่ทำการองค์การบริหารส่วนตำบลท่าจะหลุง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นม 90201/                                                                             ที่ทำการองค์การบริหารส่วนตำบลท่าจะหลุง</dc:title>
  <dc:creator>OPEY A.</dc:creator>
  <cp:lastModifiedBy>user</cp:lastModifiedBy>
  <cp:revision>6</cp:revision>
  <cp:lastPrinted>2012-09-21T06:58:00Z</cp:lastPrinted>
  <dcterms:created xsi:type="dcterms:W3CDTF">2012-10-17T08:10:00Z</dcterms:created>
  <dcterms:modified xsi:type="dcterms:W3CDTF">2012-10-17T08:12:00Z</dcterms:modified>
</cp:coreProperties>
</file>