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4D" w:rsidRDefault="007C054D" w:rsidP="00755DE4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C054D">
        <w:rPr>
          <w:rFonts w:ascii="TH SarabunIT๙" w:hAnsi="TH SarabunIT๙" w:cs="TH SarabunIT๙"/>
          <w:sz w:val="32"/>
          <w:szCs w:val="32"/>
          <w:cs/>
        </w:rPr>
        <w:t>ร่าง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392E254" wp14:editId="6501B13E">
                  <wp:extent cx="952500" cy="1038225"/>
                  <wp:effectExtent l="0" t="0" r="0" b="9525"/>
                  <wp:docPr id="5" name="รูปภาพ 5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องค์การบริหารส่วนตำบลท่า</w:t>
            </w:r>
            <w:proofErr w:type="spellStart"/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จะหลุง</w:t>
            </w:r>
            <w:proofErr w:type="spellEnd"/>
            <w:r w:rsidRPr="007C0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ประกวดราคาจ้างก่อสร้างก่อสร้างถนน ค.</w:t>
            </w:r>
            <w:proofErr w:type="spellStart"/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. หมู่ที่ ๔ (ที่ดินนางเทียบ น้อยทะเล ถึงแยกถนนคอนกรีต) ด้วยวิธีประกวดราคาอิเล็กทรอนิกส์ (</w:t>
            </w: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7C0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 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องค์การบริหารส่วนตำบลท่า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จะหลุง</w:t>
            </w:r>
            <w:proofErr w:type="spellEnd"/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มีความประสงค์จะ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ประกวดราคาจ้างก่อสร้างก่อสร้างถนน ค.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 หมู่ที่ ๔ (ที่ดินนางเทียบ น้อยทะเล ถึงแยกถนนคอนกรีต) ด้วยวิธีประกวดราคาอิเล็กทรอนิกส์ (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e-bidding)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๗๔๘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,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๕๐๐.๐๐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(เจ็ดแสนสี่หมื่นแปดพันห้าร้อยบาทถ้วน)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A307B6" w:rsidRPr="007C054D" w:rsidRDefault="00A307B6" w:rsidP="00A307B6">
      <w:pPr>
        <w:jc w:val="center"/>
        <w:rPr>
          <w:rFonts w:ascii="TH SarabunIT๙" w:hAnsi="TH SarabunIT๙" w:cs="TH SarabunIT๙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4570"/>
      </w:tblGrid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องค์การบริหารส่วนตำบลท่า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จะหลุง</w:t>
            </w:r>
            <w:proofErr w:type="spellEnd"/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๓๘๕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,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(สามแสนแปดหมื่นห้าพันบาทถ้วน)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องค์การบริหารส่วนตำบลท่า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จะหลุง</w:t>
            </w:r>
            <w:proofErr w:type="spellEnd"/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เชื่อถือ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(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(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>                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7C054D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spacing w:after="280"/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........................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........................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7C054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๑๐๐.๐๐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........................ ถึงวันที่ ........................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7C054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 xml:space="preserve">www.thajalung.go.th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หรือ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 xml:space="preserve">www.gprocurement.go.th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หรือสอบถามทางโทรศัพท์หมายเลข ๐๔๔-๗๕๖๑๗๑ ในวันและเวลาราชการ</w:t>
            </w:r>
            <w:r w:rsidRPr="007C054D">
              <w:rPr>
                <w:rFonts w:ascii="TH SarabunIT๙" w:hAnsi="TH SarabunIT๙" w:cs="TH SarabunIT๙"/>
                <w:sz w:val="32"/>
                <w:szCs w:val="32"/>
              </w:rPr>
              <w:br/>
              <w:t> </w:t>
            </w: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A307B6" w:rsidRPr="007C054D" w:rsidTr="00C007CB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A307B6" w:rsidRPr="007C054D" w:rsidRDefault="00A307B6" w:rsidP="00C007C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A307B6" w:rsidRPr="007C054D" w:rsidRDefault="00A307B6" w:rsidP="00C007C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C054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C054D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</w:rPr>
                    <w:t xml:space="preserve">        </w:t>
                  </w:r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สิงหาคม พ.ศ. ๒๕๖๓</w:t>
                  </w:r>
                </w:p>
              </w:tc>
            </w:tr>
          </w:tbl>
          <w:p w:rsidR="00A307B6" w:rsidRPr="007C054D" w:rsidRDefault="00A307B6" w:rsidP="00C00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A307B6" w:rsidRPr="007C054D" w:rsidRDefault="00A307B6" w:rsidP="00A307B6">
      <w:pPr>
        <w:jc w:val="center"/>
        <w:rPr>
          <w:rFonts w:ascii="TH SarabunIT๙" w:hAnsi="TH SarabunIT๙" w:cs="TH SarabunIT๙"/>
          <w:vanish/>
          <w:sz w:val="32"/>
          <w:szCs w:val="32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307B6" w:rsidRPr="007C054D" w:rsidTr="00C007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307B6" w:rsidRPr="007C054D" w:rsidTr="00C007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A307B6" w:rsidRPr="007C054D" w:rsidTr="00C007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A307B6" w:rsidRPr="007C054D" w:rsidTr="00C007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A307B6" w:rsidRPr="007C054D" w:rsidTr="00C007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A307B6" w:rsidRPr="007C054D" w:rsidTr="00C007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A307B6" w:rsidRPr="007C054D" w:rsidRDefault="00A307B6" w:rsidP="00C00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307B6" w:rsidRPr="007C054D" w:rsidTr="00C007CB">
              <w:trPr>
                <w:tblCellSpacing w:w="15" w:type="dxa"/>
                <w:jc w:val="right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C054D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t> </w:t>
                  </w:r>
                  <w:r w:rsidRPr="007C054D">
                    <w:rPr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A307B6" w:rsidRPr="007C054D" w:rsidTr="00C007CB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นายมานิตย์</w:t>
                  </w:r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นิจกระ</w:t>
                  </w:r>
                  <w:proofErr w:type="spellStart"/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โทก</w:t>
                  </w:r>
                  <w:proofErr w:type="spellEnd"/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A307B6" w:rsidRPr="007C054D" w:rsidTr="00C007CB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นายกองค์การบริหารส่วนตำบลท่า</w:t>
                  </w:r>
                  <w:proofErr w:type="spellStart"/>
                  <w:r w:rsidRPr="007C054D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จะหลุง</w:t>
                  </w:r>
                  <w:proofErr w:type="spellEnd"/>
                </w:p>
              </w:tc>
            </w:tr>
            <w:tr w:rsidR="00A307B6" w:rsidRPr="007C054D" w:rsidTr="00C007CB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A307B6" w:rsidRPr="007C054D" w:rsidTr="00C007CB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307B6" w:rsidRPr="007C054D" w:rsidRDefault="00A307B6" w:rsidP="00C007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A307B6" w:rsidRPr="007C054D" w:rsidRDefault="00A307B6" w:rsidP="00C007C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307B6" w:rsidRPr="007C054D" w:rsidRDefault="00A307B6" w:rsidP="00A307B6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307B6" w:rsidRPr="007C054D" w:rsidRDefault="00A307B6" w:rsidP="00755DE4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 wp14:anchorId="1CC6BF41" wp14:editId="0FA3E8FF">
                  <wp:extent cx="952500" cy="1038225"/>
                  <wp:effectExtent l="0" t="0" r="0" b="9525"/>
                  <wp:docPr id="4" name="รูปภาพ 4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เลขที่ </w:t>
            </w:r>
            <w:bookmarkStart w:id="0" w:name="_GoBack"/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.......................</w:t>
            </w:r>
            <w:bookmarkEnd w:id="0"/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การจ้างก่อสร้างก่อสร้างถนน ค.</w:t>
            </w:r>
            <w:proofErr w:type="spellStart"/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. หมู่ที่ ๔ (ที่ดินนางเทียบ น้อยทะเล ถึงแยกถนนคอนกรีต)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ตามประกาศ </w:t>
            </w: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องค์การบริหารส่วนตำบลท่า</w:t>
            </w:r>
            <w:proofErr w:type="spellStart"/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จะหลุง</w:t>
            </w:r>
            <w:proofErr w:type="spellEnd"/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</w:rPr>
              <w:t xml:space="preserve">        </w:t>
            </w:r>
            <w:r w:rsidRPr="007C054D">
              <w:rPr>
                <w:rFonts w:ascii="TH SarabunIT๙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สิงหาคม ๒๕๖๓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องค์การบริหารส่วนตำบลท่า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จะหลุง</w:t>
            </w:r>
            <w:proofErr w:type="spellEnd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ซึ่งต่อไปนี้เรียกว่า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"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" มีความประสงค์จะ ประกวดราคาจ้างก่อสร้าง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ก่อสร้างถนน ค.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 หมู่ที่ ๔ (ที่ดินนางเทียบ น้อยทะเล ถึงแยกถนนคอนกรีต)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ณ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หมู่ที่ ๔ (ที่ดินนางเทียบ น้อยทะเล ถึงแยกถนนคอนกรีต) บ้านขี้ตุ่น ตำบลท่า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จะหลุง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 อำเภอโชคชัย จังหวัดนครราชสีมา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e-bidding)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โดยมีข้อแนะนำและข้อกำหนดดังต่อไปนี้</w:t>
            </w: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w:tgtFrame="_blank" w:history="1">
              <w:r w:rsidRPr="007C054D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๑.๒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7C054D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๑.๓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7C054D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สัญญาจ้างก่อสร้าง</w:t>
              </w:r>
            </w:hyperlink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๑.๔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(๑)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7C054D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๑.๕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hyperlink r:id="rId10" w:tgtFrame="_blank" w:history="1">
              <w:r w:rsidRPr="007C054D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๑.๖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บทนิยาม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7C054D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7C054D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๑.๗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13" w:tgtFrame="_blank" w:history="1">
              <w:r w:rsidRPr="007C054D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14" w:tgtFrame="_blank" w:history="1">
              <w:r w:rsidRPr="007C054D">
                <w:rPr>
                  <w:rFonts w:ascii="TH SarabunIT๙" w:hAnsi="TH SarabunIT๙" w:cs="TH SarabunIT๙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.................................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12"/>
        <w:gridCol w:w="3198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๒.๒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๒.๓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๒.๔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๒.๕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๒.๖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๒.๗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๒.๘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๒.๙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๒.๑๐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๓๘๕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,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บาท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(สามแสนแปดหมื่นห้าพันบาทถ้วน)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๒.๑๑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๔)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๔.๑)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 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(๕)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๔.๒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ผู้ยื่นข้อเสนอ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e-bidding)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๑.๒ ให้ครบถ้วนโดยไม่ต้องยื่นใบแจ้งปริมาณงานและราคา และใบบัญชีรายการก่อสร้างในรูปแบบ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๑๘๐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๔.๓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ผู้ยื่นข้อเสนอจะต้องเสนอกำหนดเวลาดำเนินการก่อสร้างแล้วเสร็จไม่เกิน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๙๐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วัน นับถัดจากวันลงนามในสัญญาจ้างหรือจากวันที่ได้รับหนังสือแจ้งจาก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๔.๔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๔.๕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........................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........................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........................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๔.๖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PDF File (Portable Document Format)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PDF File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Upload)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๔.๗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๔.๘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ราคา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๕.๒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จะพิจารณาจาก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๕.๓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๕.๔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๕.๕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๕.๖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เป็นเด็ดขาดผู้ยื่นข้อเสนอจะเรียกร้องค่าใช้จ่าย หรือค่าเสียหายใดๆ มิได้ รวมทั้ง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๕.๗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ก่อนลงนามในสัญญา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ภายใน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๗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๕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ของราคาค่าจ้างที่ประกวดราคาอิเล็กทรอนิกส์ ให้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๖.๒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๖.๓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๖.๔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๖.๕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เป็นจำนวนเงินในอัตราร้อยละ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๑๐๐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๘.๑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๑๐.๐๐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ของวงเงินของงานจ้างช่วงนั้น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๘.๒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๐.๑๐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ของราคางานจ้าง</w:t>
            </w: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๒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ปี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นับถัดจากวันที่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๑๕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7C054D" w:rsidRPr="007C054D" w:rsidRDefault="007C054D" w:rsidP="007C054D">
      <w:pPr>
        <w:jc w:val="center"/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๑๐.๑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เงินงบประมาณประจำปี พ.ศ. ๒๕๖๓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การลงนามในสัญญาจะกระทำได้ต่อเมื่อ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เงินงบประมาณประจำปี พ.ศ. ๒๕๖๓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๑๐.๒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๑๐.๓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ผู้ยื่นข้อเสนอซึ่ง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๑๐.๔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๑๐.๕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๑๐.๖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K) 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๑๐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๑๒.๑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ก่อสร้าง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7C054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.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ไว้ชั่วคราว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องค์การบริหารส่วนตำบลท่า</w:t>
            </w:r>
            <w:proofErr w:type="spellStart"/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จะหลุง</w:t>
            </w:r>
            <w:proofErr w:type="spellEnd"/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C054D" w:rsidRPr="007C0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054D" w:rsidRPr="007C054D" w:rsidRDefault="007C054D" w:rsidP="007C05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</w:rPr>
              <w:t xml:space="preserve">        </w:t>
            </w:r>
            <w:r w:rsidRPr="007C054D">
              <w:rPr>
                <w:rFonts w:ascii="TH SarabunIT๙" w:hAnsi="TH SarabunIT๙" w:cs="TH SarabunIT๙"/>
                <w:color w:val="660066"/>
                <w:sz w:val="32"/>
                <w:szCs w:val="32"/>
                <w:cs/>
              </w:rPr>
              <w:t>สิงหาคม ๒๕๖๓</w:t>
            </w:r>
            <w:r w:rsidRPr="007C05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7C054D" w:rsidRPr="007C054D" w:rsidRDefault="007C054D" w:rsidP="00755DE4">
      <w:pPr>
        <w:shd w:val="clear" w:color="auto" w:fill="FFFFFF" w:themeFill="background1"/>
        <w:tabs>
          <w:tab w:val="center" w:pos="6521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7C054D" w:rsidRPr="007C054D" w:rsidSect="00F528A0">
      <w:pgSz w:w="11906" w:h="16838"/>
      <w:pgMar w:top="1134" w:right="1133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F4BDC"/>
    <w:multiLevelType w:val="hybridMultilevel"/>
    <w:tmpl w:val="F1D2CE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140962"/>
    <w:multiLevelType w:val="hybridMultilevel"/>
    <w:tmpl w:val="2DA68384"/>
    <w:lvl w:ilvl="0" w:tplc="D82C939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B315BEB"/>
    <w:multiLevelType w:val="hybridMultilevel"/>
    <w:tmpl w:val="CC240FFA"/>
    <w:lvl w:ilvl="0" w:tplc="D82C939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88B2734"/>
    <w:multiLevelType w:val="hybridMultilevel"/>
    <w:tmpl w:val="3322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F05B3"/>
    <w:multiLevelType w:val="hybridMultilevel"/>
    <w:tmpl w:val="7A245AA4"/>
    <w:lvl w:ilvl="0" w:tplc="59D4922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0892F77"/>
    <w:multiLevelType w:val="hybridMultilevel"/>
    <w:tmpl w:val="3322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D392F"/>
    <w:multiLevelType w:val="hybridMultilevel"/>
    <w:tmpl w:val="D09A4332"/>
    <w:lvl w:ilvl="0" w:tplc="C02E1C8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79"/>
    <w:rsid w:val="00010236"/>
    <w:rsid w:val="00020CB7"/>
    <w:rsid w:val="00066E0F"/>
    <w:rsid w:val="0007408C"/>
    <w:rsid w:val="000903F9"/>
    <w:rsid w:val="00090D9F"/>
    <w:rsid w:val="000E5458"/>
    <w:rsid w:val="00121C79"/>
    <w:rsid w:val="00122BB7"/>
    <w:rsid w:val="0013714A"/>
    <w:rsid w:val="001F49C7"/>
    <w:rsid w:val="00241280"/>
    <w:rsid w:val="002468DE"/>
    <w:rsid w:val="00255290"/>
    <w:rsid w:val="00262DF8"/>
    <w:rsid w:val="002B28FF"/>
    <w:rsid w:val="002D6033"/>
    <w:rsid w:val="002E6FF0"/>
    <w:rsid w:val="003026FD"/>
    <w:rsid w:val="00306286"/>
    <w:rsid w:val="003137C7"/>
    <w:rsid w:val="00315490"/>
    <w:rsid w:val="003172CB"/>
    <w:rsid w:val="003849B2"/>
    <w:rsid w:val="00391C38"/>
    <w:rsid w:val="0039587E"/>
    <w:rsid w:val="00397ADB"/>
    <w:rsid w:val="00407EF5"/>
    <w:rsid w:val="00451E23"/>
    <w:rsid w:val="00457EE4"/>
    <w:rsid w:val="00490DEF"/>
    <w:rsid w:val="00494976"/>
    <w:rsid w:val="004B3CB6"/>
    <w:rsid w:val="0055061D"/>
    <w:rsid w:val="0059540B"/>
    <w:rsid w:val="005D7C90"/>
    <w:rsid w:val="006D440D"/>
    <w:rsid w:val="00755DE4"/>
    <w:rsid w:val="00756653"/>
    <w:rsid w:val="00776C65"/>
    <w:rsid w:val="007A0EC7"/>
    <w:rsid w:val="007C054D"/>
    <w:rsid w:val="0083000C"/>
    <w:rsid w:val="00860309"/>
    <w:rsid w:val="00871951"/>
    <w:rsid w:val="008C09C4"/>
    <w:rsid w:val="008D08E4"/>
    <w:rsid w:val="008D0B04"/>
    <w:rsid w:val="00954733"/>
    <w:rsid w:val="009952D4"/>
    <w:rsid w:val="009D3B70"/>
    <w:rsid w:val="00A00E26"/>
    <w:rsid w:val="00A307B6"/>
    <w:rsid w:val="00AA7F0F"/>
    <w:rsid w:val="00B01814"/>
    <w:rsid w:val="00B03882"/>
    <w:rsid w:val="00B152AF"/>
    <w:rsid w:val="00B61BA7"/>
    <w:rsid w:val="00D36E6C"/>
    <w:rsid w:val="00D773C6"/>
    <w:rsid w:val="00D848CD"/>
    <w:rsid w:val="00D87A11"/>
    <w:rsid w:val="00DA2C73"/>
    <w:rsid w:val="00DA7974"/>
    <w:rsid w:val="00ED71B2"/>
    <w:rsid w:val="00EF3E8F"/>
    <w:rsid w:val="00F528A0"/>
    <w:rsid w:val="00F5577D"/>
    <w:rsid w:val="00F83762"/>
    <w:rsid w:val="00F8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59540B"/>
    <w:pPr>
      <w:keepNext/>
      <w:outlineLvl w:val="4"/>
    </w:pPr>
    <w:rPr>
      <w:rFonts w:ascii="AngsanaUPC" w:eastAsia="Cordia New" w:hAnsi="AngsanaUPC" w:cs="AngsanaUPC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link w:val="60"/>
    <w:qFormat/>
    <w:rsid w:val="0059540B"/>
    <w:pPr>
      <w:keepNext/>
      <w:outlineLvl w:val="5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59540B"/>
    <w:rPr>
      <w:rFonts w:ascii="AngsanaUPC" w:eastAsia="Cordia New" w:hAnsi="AngsanaUPC" w:cs="AngsanaUPC"/>
      <w:b/>
      <w:bCs/>
      <w:sz w:val="72"/>
      <w:szCs w:val="72"/>
      <w:lang w:eastAsia="th-TH"/>
    </w:rPr>
  </w:style>
  <w:style w:type="character" w:customStyle="1" w:styleId="60">
    <w:name w:val="หัวเรื่อง 6 อักขระ"/>
    <w:basedOn w:val="a0"/>
    <w:link w:val="6"/>
    <w:rsid w:val="0059540B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59540B"/>
    <w:pPr>
      <w:ind w:left="720"/>
      <w:contextualSpacing/>
    </w:pPr>
  </w:style>
  <w:style w:type="paragraph" w:customStyle="1" w:styleId="Default">
    <w:name w:val="Default"/>
    <w:rsid w:val="0059540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color w:val="000000"/>
      <w:sz w:val="24"/>
      <w:szCs w:val="24"/>
    </w:rPr>
  </w:style>
  <w:style w:type="paragraph" w:styleId="a4">
    <w:name w:val="Body Text"/>
    <w:basedOn w:val="a"/>
    <w:link w:val="a5"/>
    <w:rsid w:val="0059540B"/>
    <w:pPr>
      <w:tabs>
        <w:tab w:val="left" w:pos="709"/>
        <w:tab w:val="left" w:pos="1134"/>
      </w:tabs>
      <w:jc w:val="thaiDistribute"/>
    </w:pPr>
    <w:rPr>
      <w:rFonts w:ascii="AngsanaUPC" w:eastAsia="Cordia New" w:hAnsi="AngsanaUPC"/>
      <w:sz w:val="34"/>
      <w:szCs w:val="34"/>
      <w:lang w:val="x-none" w:eastAsia="x-none"/>
    </w:rPr>
  </w:style>
  <w:style w:type="character" w:customStyle="1" w:styleId="a5">
    <w:name w:val="เนื้อความ อักขระ"/>
    <w:basedOn w:val="a0"/>
    <w:link w:val="a4"/>
    <w:rsid w:val="0059540B"/>
    <w:rPr>
      <w:rFonts w:ascii="AngsanaUPC" w:eastAsia="Cordia New" w:hAnsi="AngsanaUPC" w:cs="Angsana New"/>
      <w:sz w:val="34"/>
      <w:szCs w:val="34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59540B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59540B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849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49B2"/>
    <w:rPr>
      <w:rFonts w:ascii="Tahoma" w:eastAsia="Times New Roman" w:hAnsi="Tahoma" w:cs="Angsana New"/>
      <w:sz w:val="16"/>
      <w:szCs w:val="20"/>
    </w:rPr>
  </w:style>
  <w:style w:type="paragraph" w:styleId="aa">
    <w:name w:val="Title"/>
    <w:basedOn w:val="a"/>
    <w:link w:val="ab"/>
    <w:qFormat/>
    <w:rsid w:val="002B28FF"/>
    <w:pPr>
      <w:jc w:val="center"/>
    </w:pPr>
    <w:rPr>
      <w:rFonts w:eastAsia="Cordia New"/>
      <w:sz w:val="36"/>
      <w:szCs w:val="36"/>
      <w:lang w:val="en-ZA" w:eastAsia="th-TH"/>
    </w:rPr>
  </w:style>
  <w:style w:type="character" w:customStyle="1" w:styleId="ab">
    <w:name w:val="ชื่อเรื่อง อักขระ"/>
    <w:basedOn w:val="a0"/>
    <w:link w:val="aa"/>
    <w:rsid w:val="002B28FF"/>
    <w:rPr>
      <w:rFonts w:ascii="Times New Roman" w:eastAsia="Cordia New" w:hAnsi="Times New Roman" w:cs="Angsana New"/>
      <w:sz w:val="36"/>
      <w:szCs w:val="36"/>
      <w:lang w:val="en-ZA" w:eastAsia="th-TH"/>
    </w:rPr>
  </w:style>
  <w:style w:type="paragraph" w:styleId="ac">
    <w:name w:val="Normal (Web)"/>
    <w:basedOn w:val="a"/>
    <w:uiPriority w:val="99"/>
    <w:unhideWhenUsed/>
    <w:rsid w:val="00755DE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7C054D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C054D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1">
    <w:name w:val="z-ด้านล่างของฟอร์ม อักขระ"/>
    <w:basedOn w:val="a0"/>
    <w:link w:val="z-2"/>
    <w:uiPriority w:val="99"/>
    <w:rsid w:val="007C054D"/>
    <w:rPr>
      <w:rFonts w:ascii="Arial" w:eastAsia="Times New Roman" w:hAnsi="Arial" w:cs="Cordia New"/>
      <w:vanish/>
      <w:sz w:val="16"/>
      <w:szCs w:val="20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7C054D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templatebody">
    <w:name w:val="templatebody"/>
    <w:basedOn w:val="a0"/>
    <w:rsid w:val="007C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59540B"/>
    <w:pPr>
      <w:keepNext/>
      <w:outlineLvl w:val="4"/>
    </w:pPr>
    <w:rPr>
      <w:rFonts w:ascii="AngsanaUPC" w:eastAsia="Cordia New" w:hAnsi="AngsanaUPC" w:cs="AngsanaUPC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link w:val="60"/>
    <w:qFormat/>
    <w:rsid w:val="0059540B"/>
    <w:pPr>
      <w:keepNext/>
      <w:outlineLvl w:val="5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59540B"/>
    <w:rPr>
      <w:rFonts w:ascii="AngsanaUPC" w:eastAsia="Cordia New" w:hAnsi="AngsanaUPC" w:cs="AngsanaUPC"/>
      <w:b/>
      <w:bCs/>
      <w:sz w:val="72"/>
      <w:szCs w:val="72"/>
      <w:lang w:eastAsia="th-TH"/>
    </w:rPr>
  </w:style>
  <w:style w:type="character" w:customStyle="1" w:styleId="60">
    <w:name w:val="หัวเรื่อง 6 อักขระ"/>
    <w:basedOn w:val="a0"/>
    <w:link w:val="6"/>
    <w:rsid w:val="0059540B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59540B"/>
    <w:pPr>
      <w:ind w:left="720"/>
      <w:contextualSpacing/>
    </w:pPr>
  </w:style>
  <w:style w:type="paragraph" w:customStyle="1" w:styleId="Default">
    <w:name w:val="Default"/>
    <w:rsid w:val="0059540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color w:val="000000"/>
      <w:sz w:val="24"/>
      <w:szCs w:val="24"/>
    </w:rPr>
  </w:style>
  <w:style w:type="paragraph" w:styleId="a4">
    <w:name w:val="Body Text"/>
    <w:basedOn w:val="a"/>
    <w:link w:val="a5"/>
    <w:rsid w:val="0059540B"/>
    <w:pPr>
      <w:tabs>
        <w:tab w:val="left" w:pos="709"/>
        <w:tab w:val="left" w:pos="1134"/>
      </w:tabs>
      <w:jc w:val="thaiDistribute"/>
    </w:pPr>
    <w:rPr>
      <w:rFonts w:ascii="AngsanaUPC" w:eastAsia="Cordia New" w:hAnsi="AngsanaUPC"/>
      <w:sz w:val="34"/>
      <w:szCs w:val="34"/>
      <w:lang w:val="x-none" w:eastAsia="x-none"/>
    </w:rPr>
  </w:style>
  <w:style w:type="character" w:customStyle="1" w:styleId="a5">
    <w:name w:val="เนื้อความ อักขระ"/>
    <w:basedOn w:val="a0"/>
    <w:link w:val="a4"/>
    <w:rsid w:val="0059540B"/>
    <w:rPr>
      <w:rFonts w:ascii="AngsanaUPC" w:eastAsia="Cordia New" w:hAnsi="AngsanaUPC" w:cs="Angsana New"/>
      <w:sz w:val="34"/>
      <w:szCs w:val="34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59540B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59540B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849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49B2"/>
    <w:rPr>
      <w:rFonts w:ascii="Tahoma" w:eastAsia="Times New Roman" w:hAnsi="Tahoma" w:cs="Angsana New"/>
      <w:sz w:val="16"/>
      <w:szCs w:val="20"/>
    </w:rPr>
  </w:style>
  <w:style w:type="paragraph" w:styleId="aa">
    <w:name w:val="Title"/>
    <w:basedOn w:val="a"/>
    <w:link w:val="ab"/>
    <w:qFormat/>
    <w:rsid w:val="002B28FF"/>
    <w:pPr>
      <w:jc w:val="center"/>
    </w:pPr>
    <w:rPr>
      <w:rFonts w:eastAsia="Cordia New"/>
      <w:sz w:val="36"/>
      <w:szCs w:val="36"/>
      <w:lang w:val="en-ZA" w:eastAsia="th-TH"/>
    </w:rPr>
  </w:style>
  <w:style w:type="character" w:customStyle="1" w:styleId="ab">
    <w:name w:val="ชื่อเรื่อง อักขระ"/>
    <w:basedOn w:val="a0"/>
    <w:link w:val="aa"/>
    <w:rsid w:val="002B28FF"/>
    <w:rPr>
      <w:rFonts w:ascii="Times New Roman" w:eastAsia="Cordia New" w:hAnsi="Times New Roman" w:cs="Angsana New"/>
      <w:sz w:val="36"/>
      <w:szCs w:val="36"/>
      <w:lang w:val="en-ZA" w:eastAsia="th-TH"/>
    </w:rPr>
  </w:style>
  <w:style w:type="paragraph" w:styleId="ac">
    <w:name w:val="Normal (Web)"/>
    <w:basedOn w:val="a"/>
    <w:uiPriority w:val="99"/>
    <w:unhideWhenUsed/>
    <w:rsid w:val="00755DE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7C054D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C054D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1">
    <w:name w:val="z-ด้านล่างของฟอร์ม อักขระ"/>
    <w:basedOn w:val="a0"/>
    <w:link w:val="z-2"/>
    <w:uiPriority w:val="99"/>
    <w:rsid w:val="007C054D"/>
    <w:rPr>
      <w:rFonts w:ascii="Arial" w:eastAsia="Times New Roman" w:hAnsi="Arial" w:cs="Cordia New"/>
      <w:vanish/>
      <w:sz w:val="16"/>
      <w:szCs w:val="20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7C054D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templatebody">
    <w:name w:val="templatebody"/>
    <w:basedOn w:val="a0"/>
    <w:rsid w:val="007C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4538</Words>
  <Characters>25870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AspireMC605</cp:lastModifiedBy>
  <cp:revision>2</cp:revision>
  <cp:lastPrinted>2020-08-10T03:35:00Z</cp:lastPrinted>
  <dcterms:created xsi:type="dcterms:W3CDTF">2020-08-10T05:39:00Z</dcterms:created>
  <dcterms:modified xsi:type="dcterms:W3CDTF">2020-08-10T05:39:00Z</dcterms:modified>
</cp:coreProperties>
</file>